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4" w:rsidRPr="00DF1094" w:rsidRDefault="007A718F" w:rsidP="00DF1094">
      <w:pPr>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drawing>
          <wp:inline distT="0" distB="0" distL="0" distR="0">
            <wp:extent cx="6210935" cy="8784394"/>
            <wp:effectExtent l="0" t="0" r="0" b="0"/>
            <wp:docPr id="1" name="Рисунок 1" descr="D:\Мои документы\НИРС\СНПК\ЖАС ГАЛЫМ 2024\Положение конференции  ЖАС ҒАЛЫМ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НИРС\СНПК\ЖАС ГАЛЫМ 2024\Положение конференции  ЖАС ҒАЛЫМ 2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935" cy="8784394"/>
                    </a:xfrm>
                    <a:prstGeom prst="rect">
                      <a:avLst/>
                    </a:prstGeom>
                    <a:noFill/>
                    <a:ln>
                      <a:noFill/>
                    </a:ln>
                  </pic:spPr>
                </pic:pic>
              </a:graphicData>
            </a:graphic>
          </wp:inline>
        </w:drawing>
      </w:r>
    </w:p>
    <w:p w:rsidR="00DF1094" w:rsidRPr="00DF1094" w:rsidRDefault="00DF1094" w:rsidP="00DF1094">
      <w:pPr>
        <w:rPr>
          <w:rFonts w:ascii="Times New Roman" w:eastAsia="Calibri" w:hAnsi="Times New Roman" w:cs="Times New Roman"/>
          <w:sz w:val="24"/>
          <w:szCs w:val="24"/>
          <w:lang w:val="kk-KZ"/>
        </w:rPr>
      </w:pPr>
    </w:p>
    <w:p w:rsidR="00D60AA8" w:rsidRP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lastRenderedPageBreak/>
        <w:t xml:space="preserve">Қаныш Сәтпаевтың мерейтойына арналған </w:t>
      </w:r>
    </w:p>
    <w:p w:rsidR="00D60AA8" w:rsidRP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t>«</w:t>
      </w:r>
      <w:r w:rsidRPr="00D60AA8">
        <w:rPr>
          <w:rFonts w:ascii="Times New Roman" w:hAnsi="Times New Roman" w:cs="Times New Roman"/>
          <w:b/>
          <w:color w:val="202124"/>
          <w:sz w:val="24"/>
          <w:szCs w:val="24"/>
          <w:lang w:val="kk-KZ"/>
        </w:rPr>
        <w:t>Жастар – елдің инновациялық дамуының факторы және ресурсы</w:t>
      </w:r>
      <w:r w:rsidRPr="00D60AA8">
        <w:rPr>
          <w:rFonts w:ascii="Times New Roman" w:hAnsi="Times New Roman" w:cs="Times New Roman"/>
          <w:b/>
          <w:sz w:val="24"/>
          <w:szCs w:val="24"/>
          <w:lang w:val="kk-KZ"/>
        </w:rPr>
        <w:t>» атты</w:t>
      </w:r>
    </w:p>
    <w:p w:rsidR="00D60AA8" w:rsidRP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t>«ЖАС ҒАЛЫМ-2024» халықаралық студенттік ғылыми-тәжірибелік конференция Ережесі</w:t>
      </w:r>
    </w:p>
    <w:p w:rsidR="00D60AA8" w:rsidRPr="00D60AA8" w:rsidRDefault="00D60AA8" w:rsidP="00D60AA8">
      <w:pPr>
        <w:spacing w:after="0" w:line="240" w:lineRule="auto"/>
        <w:jc w:val="center"/>
        <w:rPr>
          <w:rFonts w:ascii="Times New Roman" w:hAnsi="Times New Roman" w:cs="Times New Roman"/>
          <w:b/>
          <w:sz w:val="24"/>
          <w:szCs w:val="24"/>
          <w:lang w:val="kk-KZ"/>
        </w:rPr>
      </w:pPr>
    </w:p>
    <w:p w:rsidR="00D60AA8" w:rsidRPr="00D60AA8" w:rsidRDefault="00D60AA8" w:rsidP="00D60AA8">
      <w:pPr>
        <w:spacing w:after="0" w:line="240" w:lineRule="auto"/>
        <w:rPr>
          <w:rFonts w:ascii="Times New Roman" w:hAnsi="Times New Roman" w:cs="Times New Roman"/>
          <w:b/>
          <w:sz w:val="24"/>
          <w:szCs w:val="24"/>
          <w:lang w:val="kk-KZ"/>
        </w:rPr>
      </w:pPr>
      <w:r w:rsidRPr="00D60AA8">
        <w:rPr>
          <w:rFonts w:ascii="Times New Roman" w:hAnsi="Times New Roman" w:cs="Times New Roman"/>
          <w:b/>
          <w:sz w:val="24"/>
          <w:szCs w:val="24"/>
          <w:lang w:val="kk-KZ"/>
        </w:rPr>
        <w:t xml:space="preserve">              1. Жалпы ереже</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1.1. Ереже «Жас ғалым-2024» халықаралық студенттік ғылыми - тәжірибелік конференциясын (бұдан әрі - Конференция) өткізу және оған қатысу тәртібін реттейді.</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1.2. Конферецияны Қостанай облысы әкімдігі білім басқармасының «Әдістемелік орталығы» КММ қолдауымен «ҚИнЭУ кәсіпкерлік колледжі» Жеке мекемесі ұйымдастырады. Конференцияны ұйымдастыру және өткізу үшін ұйымдастыру комитеті (бұдан әрі -  Ұйымдастыру комитеті) құрылады.</w:t>
      </w:r>
    </w:p>
    <w:p w:rsidR="00D60AA8" w:rsidRPr="00D60AA8" w:rsidRDefault="00D60AA8" w:rsidP="00D60AA8">
      <w:pPr>
        <w:tabs>
          <w:tab w:val="left" w:pos="426"/>
        </w:tabs>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1.3.Ұйымдастыру комитеті қазылар алқасының құрамын, қатысушылардың тізімін қалыптастырады, конференция бағдарламасын жасайды, жеңімпаздардың марапатталуын ұйымдастырады.</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1.4. «ЖАС ҒАЛЫМ-2024» халықаралық студенттік ғылыми-тәжірибелік конференция </w:t>
      </w:r>
    </w:p>
    <w:p w:rsidR="00D60AA8" w:rsidRPr="00D60AA8" w:rsidRDefault="00D60AA8" w:rsidP="00D60AA8">
      <w:pPr>
        <w:spacing w:after="0" w:line="240" w:lineRule="auto"/>
        <w:rPr>
          <w:rFonts w:ascii="Times New Roman" w:hAnsi="Times New Roman" w:cs="Times New Roman"/>
          <w:sz w:val="24"/>
          <w:szCs w:val="24"/>
          <w:lang w:val="kk-KZ"/>
        </w:rPr>
      </w:pPr>
      <w:r w:rsidRPr="007A2F76">
        <w:rPr>
          <w:rFonts w:ascii="Times New Roman" w:hAnsi="Times New Roman" w:cs="Times New Roman"/>
          <w:b/>
          <w:sz w:val="24"/>
          <w:szCs w:val="24"/>
          <w:lang w:val="kk-KZ"/>
        </w:rPr>
        <w:t>Қаныш Сәтпаевтың 125 жылдығына</w:t>
      </w:r>
      <w:r w:rsidRPr="00D60AA8">
        <w:rPr>
          <w:rFonts w:ascii="Times New Roman" w:hAnsi="Times New Roman" w:cs="Times New Roman"/>
          <w:sz w:val="24"/>
          <w:szCs w:val="24"/>
          <w:lang w:val="kk-KZ"/>
        </w:rPr>
        <w:t xml:space="preserve">  арналған. </w:t>
      </w:r>
    </w:p>
    <w:p w:rsidR="00D60AA8" w:rsidRPr="00D60AA8" w:rsidRDefault="00D60AA8" w:rsidP="00D60AA8">
      <w:pPr>
        <w:spacing w:after="0" w:line="240" w:lineRule="auto"/>
        <w:jc w:val="both"/>
        <w:rPr>
          <w:rFonts w:ascii="Times New Roman" w:hAnsi="Times New Roman" w:cs="Times New Roman"/>
          <w:b/>
          <w:sz w:val="24"/>
          <w:szCs w:val="24"/>
          <w:lang w:val="kk-KZ"/>
        </w:rPr>
      </w:pPr>
      <w:r w:rsidRPr="00D60AA8">
        <w:rPr>
          <w:rFonts w:ascii="Times New Roman" w:hAnsi="Times New Roman" w:cs="Times New Roman"/>
          <w:b/>
          <w:sz w:val="24"/>
          <w:szCs w:val="24"/>
          <w:lang w:val="kk-KZ"/>
        </w:rPr>
        <w:t xml:space="preserve">         2.Ғылыми-тәжірибелік конференцияның мақсаты мен міндеттері:</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2.1. Конференция мақсаты - студенттердің ғылыми-зерттеу, ғылыми-тәжірибелік жетістіктерін насихаттау және зерттеу құзыреттілігін дамыту.</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2.2. Конференция міндеттері:</w:t>
      </w:r>
    </w:p>
    <w:p w:rsidR="00D60AA8" w:rsidRPr="00D60AA8" w:rsidRDefault="00D60AA8" w:rsidP="00D60AA8">
      <w:pPr>
        <w:pStyle w:val="a6"/>
        <w:numPr>
          <w:ilvl w:val="0"/>
          <w:numId w:val="9"/>
        </w:num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ғылыми-зерттеу қызметіне қызығушылық танытатын дарынды студенттерді анықтау үшін жағдай жасау;</w:t>
      </w:r>
    </w:p>
    <w:p w:rsidR="00D60AA8" w:rsidRPr="00D60AA8" w:rsidRDefault="00D60AA8" w:rsidP="00D60AA8">
      <w:pPr>
        <w:pStyle w:val="a6"/>
        <w:numPr>
          <w:ilvl w:val="0"/>
          <w:numId w:val="9"/>
        </w:num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студенттерді ғылыми-зерттеу қызметіне тарту, ғылым мен мәдениетті дамыту үшін практикалық маңызы бар міндеттерді шешуге тарту;</w:t>
      </w:r>
    </w:p>
    <w:p w:rsidR="00D60AA8" w:rsidRPr="00D60AA8" w:rsidRDefault="00D60AA8" w:rsidP="00D60AA8">
      <w:pPr>
        <w:pStyle w:val="a6"/>
        <w:numPr>
          <w:ilvl w:val="0"/>
          <w:numId w:val="9"/>
        </w:num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алынған нәтижелерді көпшілік алдында ұсыну дағдысын дамыту;</w:t>
      </w:r>
    </w:p>
    <w:p w:rsidR="00D60AA8" w:rsidRPr="00D60AA8" w:rsidRDefault="00D60AA8" w:rsidP="00D60AA8">
      <w:pPr>
        <w:pStyle w:val="a6"/>
        <w:numPr>
          <w:ilvl w:val="0"/>
          <w:numId w:val="9"/>
        </w:num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студенттердің коммуникативтік қабілеттерін қалыптастыру.</w:t>
      </w:r>
    </w:p>
    <w:p w:rsidR="00D60AA8" w:rsidRPr="00D60AA8" w:rsidRDefault="00D60AA8" w:rsidP="00D60AA8">
      <w:pPr>
        <w:pStyle w:val="a6"/>
        <w:numPr>
          <w:ilvl w:val="0"/>
          <w:numId w:val="9"/>
        </w:num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студент жастарының санасы мен сезіміне патриоттық құндылықтарды бекіту, мәдениетімізді, тарихымызды, Қазақстан халықтарының дәстүрлерін құрметтеу</w:t>
      </w:r>
    </w:p>
    <w:p w:rsidR="00D60AA8" w:rsidRPr="00D60AA8" w:rsidRDefault="00D60AA8" w:rsidP="00D60AA8">
      <w:pPr>
        <w:spacing w:after="0" w:line="240" w:lineRule="auto"/>
        <w:jc w:val="both"/>
        <w:rPr>
          <w:rFonts w:ascii="Times New Roman" w:hAnsi="Times New Roman" w:cs="Times New Roman"/>
          <w:b/>
          <w:sz w:val="24"/>
          <w:szCs w:val="24"/>
          <w:lang w:val="kk-KZ"/>
        </w:rPr>
      </w:pPr>
      <w:r w:rsidRPr="00D60AA8">
        <w:rPr>
          <w:rFonts w:ascii="Times New Roman" w:hAnsi="Times New Roman" w:cs="Times New Roman"/>
          <w:b/>
          <w:sz w:val="24"/>
          <w:szCs w:val="24"/>
          <w:lang w:val="kk-KZ"/>
        </w:rPr>
        <w:t xml:space="preserve">        3. Студенттік ғылыми-тәжірибелік конференцияға қатысу тәртібі.</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3.1. Студенттік ғылыми-тәжірибелік конференцияға қатысу үшін республика және халықаралық серіктестер колледждерінің студенттері шақырылады.</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3.2. Студенттік ғылыми-тәжірибелік конференцияға қатысушылар үш бет көлемінде жазылған баяндама тезистері (2 қосымша)  және өтінімдері (1 қосымша) қоса берілген файлдарын </w:t>
      </w:r>
      <w:r w:rsidRPr="00D60AA8">
        <w:rPr>
          <w:rFonts w:ascii="Times New Roman" w:hAnsi="Times New Roman" w:cs="Times New Roman"/>
          <w:b/>
          <w:sz w:val="24"/>
          <w:szCs w:val="24"/>
          <w:lang w:val="kk-KZ"/>
        </w:rPr>
        <w:t>2024 жылдың 5 ақпанына</w:t>
      </w:r>
      <w:r w:rsidRPr="00D60AA8">
        <w:rPr>
          <w:rFonts w:ascii="Times New Roman" w:hAnsi="Times New Roman" w:cs="Times New Roman"/>
          <w:sz w:val="24"/>
          <w:szCs w:val="24"/>
          <w:lang w:val="kk-KZ"/>
        </w:rPr>
        <w:t xml:space="preserve"> дейін </w:t>
      </w:r>
      <w:hyperlink r:id="rId7" w:history="1">
        <w:r w:rsidRPr="00D60AA8">
          <w:rPr>
            <w:rStyle w:val="a5"/>
            <w:rFonts w:ascii="Times New Roman" w:hAnsi="Times New Roman" w:cs="Times New Roman"/>
            <w:b/>
            <w:sz w:val="24"/>
            <w:szCs w:val="24"/>
            <w:lang w:val="kk-KZ"/>
          </w:rPr>
          <w:t>kineu.zhasgalym@bk.ru</w:t>
        </w:r>
      </w:hyperlink>
      <w:r w:rsidRPr="00D60AA8">
        <w:rPr>
          <w:rFonts w:ascii="Times New Roman" w:hAnsi="Times New Roman" w:cs="Times New Roman"/>
          <w:b/>
          <w:sz w:val="24"/>
          <w:szCs w:val="24"/>
          <w:u w:val="single"/>
          <w:lang w:val="kk-KZ"/>
        </w:rPr>
        <w:t xml:space="preserve"> </w:t>
      </w:r>
      <w:r w:rsidRPr="00D60AA8">
        <w:rPr>
          <w:rFonts w:ascii="Times New Roman" w:hAnsi="Times New Roman" w:cs="Times New Roman"/>
          <w:sz w:val="24"/>
          <w:szCs w:val="24"/>
          <w:lang w:val="kk-KZ"/>
        </w:rPr>
        <w:t xml:space="preserve">электронды мекенжайына жолдауы тиіс. Хаттың тақырыбы: Колледж атауы, қатысушының тегі. </w:t>
      </w:r>
    </w:p>
    <w:p w:rsidR="00D60AA8" w:rsidRPr="00D60AA8" w:rsidRDefault="00D60AA8" w:rsidP="00D60AA8">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D60AA8">
        <w:rPr>
          <w:rFonts w:ascii="Times New Roman" w:hAnsi="Times New Roman" w:cs="Times New Roman"/>
          <w:sz w:val="24"/>
          <w:szCs w:val="24"/>
          <w:lang w:val="kk-KZ"/>
        </w:rPr>
        <w:t xml:space="preserve">Хатта </w:t>
      </w:r>
      <w:r w:rsidR="007A2F76">
        <w:rPr>
          <w:rFonts w:ascii="Times New Roman" w:hAnsi="Times New Roman" w:cs="Times New Roman"/>
          <w:sz w:val="24"/>
          <w:szCs w:val="24"/>
          <w:lang w:val="kk-KZ"/>
        </w:rPr>
        <w:t>үш</w:t>
      </w:r>
      <w:r w:rsidRPr="00D60AA8">
        <w:rPr>
          <w:rFonts w:ascii="Times New Roman" w:hAnsi="Times New Roman" w:cs="Times New Roman"/>
          <w:sz w:val="24"/>
          <w:szCs w:val="24"/>
          <w:lang w:val="kk-KZ"/>
        </w:rPr>
        <w:t xml:space="preserve"> файл болуы тиіс: 1 файл. Колледж атауы, өтінім, қатысушының тегі.  2 файл – Колледж атауы, тезистер, қатысушының тегі. </w:t>
      </w:r>
      <w:r w:rsidRPr="00D60AA8">
        <w:rPr>
          <w:rFonts w:ascii="Times New Roman" w:eastAsia="Times New Roman" w:hAnsi="Times New Roman" w:cs="Times New Roman"/>
          <w:color w:val="000000" w:themeColor="text1"/>
          <w:sz w:val="24"/>
          <w:szCs w:val="24"/>
          <w:lang w:eastAsia="ru-RU"/>
        </w:rPr>
        <w:t>1 файл. Название своего колледжа, заявка, фамилия участника. 2 файл – Название своего колледжа, тезисы, фамилия участника.</w:t>
      </w:r>
      <w:r w:rsidR="004C633F">
        <w:rPr>
          <w:rFonts w:ascii="Times New Roman" w:eastAsia="Times New Roman" w:hAnsi="Times New Roman" w:cs="Times New Roman"/>
          <w:color w:val="000000" w:themeColor="text1"/>
          <w:sz w:val="24"/>
          <w:szCs w:val="24"/>
          <w:lang w:eastAsia="ru-RU"/>
        </w:rPr>
        <w:t xml:space="preserve"> </w:t>
      </w:r>
      <w:r w:rsidR="004C633F" w:rsidRPr="004C633F">
        <w:rPr>
          <w:rFonts w:ascii="Times New Roman" w:eastAsia="Times New Roman" w:hAnsi="Times New Roman" w:cs="Times New Roman"/>
          <w:color w:val="000000" w:themeColor="text1"/>
          <w:sz w:val="24"/>
          <w:szCs w:val="24"/>
          <w:lang w:eastAsia="ru-RU"/>
        </w:rPr>
        <w:t>3 файл -</w:t>
      </w:r>
      <w:r w:rsidR="004C633F">
        <w:rPr>
          <w:rFonts w:ascii="Times New Roman" w:eastAsia="Times New Roman" w:hAnsi="Times New Roman" w:cs="Times New Roman"/>
          <w:color w:val="000000" w:themeColor="text1"/>
          <w:sz w:val="24"/>
          <w:szCs w:val="24"/>
          <w:lang w:eastAsia="ru-RU"/>
        </w:rPr>
        <w:t xml:space="preserve"> </w:t>
      </w:r>
      <w:proofErr w:type="gramStart"/>
      <w:r w:rsidR="004C633F">
        <w:rPr>
          <w:rFonts w:ascii="Times New Roman" w:eastAsia="Lucida Sans Unicode" w:hAnsi="Times New Roman" w:cs="Times New Roman"/>
          <w:kern w:val="2"/>
          <w:sz w:val="24"/>
          <w:szCs w:val="24"/>
          <w:lang w:val="kk-KZ"/>
        </w:rPr>
        <w:t>м</w:t>
      </w:r>
      <w:proofErr w:type="gramEnd"/>
      <w:r w:rsidR="004C633F">
        <w:rPr>
          <w:rFonts w:ascii="Times New Roman" w:eastAsia="Lucida Sans Unicode" w:hAnsi="Times New Roman" w:cs="Times New Roman"/>
          <w:kern w:val="2"/>
          <w:sz w:val="24"/>
          <w:szCs w:val="24"/>
          <w:lang w:val="kk-KZ"/>
        </w:rPr>
        <w:t>әтіннің бірегейлігі туралы анықтама.</w:t>
      </w:r>
      <w:r w:rsidR="004C633F">
        <w:rPr>
          <w:rFonts w:ascii="Times New Roman" w:eastAsia="Lucida Sans Unicode" w:hAnsi="Times New Roman" w:cs="Times New Roman"/>
          <w:kern w:val="2"/>
          <w:sz w:val="24"/>
          <w:szCs w:val="24"/>
        </w:rPr>
        <w:t xml:space="preserve">     </w:t>
      </w:r>
    </w:p>
    <w:p w:rsidR="007A2F76" w:rsidRPr="00D60AA8" w:rsidRDefault="007A2F76" w:rsidP="007A2F76">
      <w:pPr>
        <w:pStyle w:val="a4"/>
        <w:tabs>
          <w:tab w:val="left" w:pos="-4536"/>
        </w:tabs>
        <w:spacing w:before="0" w:beforeAutospacing="0" w:after="0" w:afterAutospacing="0"/>
        <w:rPr>
          <w:rFonts w:eastAsia="Lucida Sans Unicode"/>
          <w:kern w:val="2"/>
          <w:lang w:val="kk-KZ"/>
        </w:rPr>
      </w:pPr>
      <w:r w:rsidRPr="00D60AA8">
        <w:rPr>
          <w:rFonts w:eastAsia="Lucida Sans Unicode"/>
          <w:kern w:val="2"/>
          <w:lang w:val="kk-KZ"/>
        </w:rPr>
        <w:t>3.</w:t>
      </w:r>
      <w:r>
        <w:rPr>
          <w:rFonts w:eastAsia="Lucida Sans Unicode"/>
          <w:kern w:val="2"/>
          <w:lang w:val="kk-KZ"/>
        </w:rPr>
        <w:t xml:space="preserve">3. </w:t>
      </w:r>
      <w:r w:rsidRPr="007A2F76">
        <w:rPr>
          <w:color w:val="000000"/>
          <w:lang w:val="kk-KZ"/>
        </w:rPr>
        <w:t>Мақалада мәтіннің бірегейлігі туралы анықтама қоса беріледі</w:t>
      </w:r>
      <w:r>
        <w:rPr>
          <w:color w:val="000000"/>
          <w:lang w:val="kk-KZ"/>
        </w:rPr>
        <w:t xml:space="preserve">. </w:t>
      </w:r>
      <w:r w:rsidRPr="00D60AA8">
        <w:rPr>
          <w:rFonts w:eastAsia="Lucida Sans Unicode"/>
          <w:kern w:val="2"/>
          <w:lang w:val="kk-KZ"/>
        </w:rPr>
        <w:t xml:space="preserve">Мақаланың бірегейлігі 60%-дан асуы керек. </w:t>
      </w:r>
    </w:p>
    <w:p w:rsidR="00D60AA8" w:rsidRPr="00D60AA8" w:rsidRDefault="00D60AA8" w:rsidP="00D60AA8">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kk-KZ"/>
        </w:rPr>
      </w:pPr>
      <w:r w:rsidRPr="00D60AA8">
        <w:rPr>
          <w:rFonts w:ascii="Times New Roman" w:eastAsia="Times New Roman" w:hAnsi="Times New Roman" w:cs="Times New Roman"/>
          <w:color w:val="000000" w:themeColor="text1"/>
          <w:sz w:val="24"/>
          <w:szCs w:val="24"/>
          <w:lang w:val="kk-KZ" w:eastAsia="ru-RU"/>
        </w:rPr>
        <w:t>3.</w:t>
      </w:r>
      <w:r w:rsidR="007A2F76">
        <w:rPr>
          <w:rFonts w:ascii="Times New Roman" w:eastAsia="Times New Roman" w:hAnsi="Times New Roman" w:cs="Times New Roman"/>
          <w:color w:val="000000" w:themeColor="text1"/>
          <w:sz w:val="24"/>
          <w:szCs w:val="24"/>
          <w:lang w:val="kk-KZ" w:eastAsia="ru-RU"/>
        </w:rPr>
        <w:t>4</w:t>
      </w:r>
      <w:r w:rsidRPr="00D60AA8">
        <w:rPr>
          <w:rFonts w:ascii="Times New Roman" w:eastAsia="Times New Roman" w:hAnsi="Times New Roman" w:cs="Times New Roman"/>
          <w:color w:val="000000" w:themeColor="text1"/>
          <w:sz w:val="24"/>
          <w:szCs w:val="24"/>
          <w:lang w:val="kk-KZ" w:eastAsia="ru-RU"/>
        </w:rPr>
        <w:t xml:space="preserve">. Ұйымдастыру комитеті конференция тақырыбына немесе талаптарға сәйкес келмейтін </w:t>
      </w:r>
      <w:r w:rsidRPr="00D60AA8">
        <w:rPr>
          <w:rFonts w:ascii="Times New Roman" w:eastAsia="Times New Roman" w:hAnsi="Times New Roman" w:cs="Times New Roman"/>
          <w:color w:val="000000"/>
          <w:sz w:val="24"/>
          <w:szCs w:val="24"/>
          <w:lang w:val="kk-KZ"/>
        </w:rPr>
        <w:t>материалдарды қабылдамау құқығын өзіне қалдырады.</w:t>
      </w:r>
    </w:p>
    <w:p w:rsidR="00D60AA8" w:rsidRPr="00D60AA8" w:rsidRDefault="00D60AA8" w:rsidP="00D60AA8">
      <w:pPr>
        <w:spacing w:after="0" w:line="240" w:lineRule="auto"/>
        <w:jc w:val="both"/>
        <w:rPr>
          <w:rFonts w:ascii="Times New Roman" w:hAnsi="Times New Roman" w:cs="Times New Roman"/>
          <w:b/>
          <w:sz w:val="24"/>
          <w:szCs w:val="24"/>
          <w:lang w:val="kk-KZ"/>
        </w:rPr>
      </w:pPr>
      <w:r w:rsidRPr="00D60AA8">
        <w:rPr>
          <w:rFonts w:ascii="Times New Roman" w:hAnsi="Times New Roman" w:cs="Times New Roman"/>
          <w:sz w:val="24"/>
          <w:szCs w:val="24"/>
          <w:lang w:val="kk-KZ"/>
        </w:rPr>
        <w:t xml:space="preserve">3.5. Ғылыми-тәжірибелік конференцияны өткізу күні: </w:t>
      </w:r>
      <w:r w:rsidRPr="00D60AA8">
        <w:rPr>
          <w:rFonts w:ascii="Times New Roman" w:hAnsi="Times New Roman" w:cs="Times New Roman"/>
          <w:b/>
          <w:sz w:val="24"/>
          <w:szCs w:val="24"/>
          <w:lang w:val="kk-KZ"/>
        </w:rPr>
        <w:t>2024 жылғы 22 ақпан сағат 09.00.</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3.6. Баяндамаларды (3 қосымша) бағалау үшін қазылар алқасы құрылады. Қазылар алқасының құрамына Қостанай облысы әкімдігі білім басқармасының әдістемелік орталығының мамандары, әлеуметтік әріптестердің өкілдері, жоғары оқу орындарының  оқытушылары, директордың орынбасарлары, Қостанай облысы колледждерінің әдіскерлері кіреді.</w:t>
      </w:r>
    </w:p>
    <w:p w:rsidR="00D60AA8" w:rsidRPr="00D60AA8" w:rsidRDefault="00D60AA8" w:rsidP="00D60AA8">
      <w:pPr>
        <w:spacing w:after="0" w:line="240" w:lineRule="auto"/>
        <w:ind w:firstLine="709"/>
        <w:jc w:val="both"/>
        <w:rPr>
          <w:rFonts w:ascii="Times New Roman" w:hAnsi="Times New Roman" w:cs="Times New Roman"/>
          <w:b/>
          <w:sz w:val="24"/>
          <w:szCs w:val="24"/>
          <w:lang w:val="kk-KZ"/>
        </w:rPr>
      </w:pPr>
      <w:r w:rsidRPr="00D60AA8">
        <w:rPr>
          <w:rFonts w:ascii="Times New Roman" w:hAnsi="Times New Roman" w:cs="Times New Roman"/>
          <w:b/>
          <w:sz w:val="24"/>
          <w:szCs w:val="24"/>
          <w:lang w:val="kk-KZ"/>
        </w:rPr>
        <w:t xml:space="preserve">4. Студенттік ғылыми-тәжірибелік конференция келесі секциялар бойынша өткізіледі: </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rPr>
        <w:t>Секция 1.</w:t>
      </w:r>
      <w:r w:rsidRPr="00D60AA8">
        <w:rPr>
          <w:rFonts w:ascii="Times New Roman" w:hAnsi="Times New Roman" w:cs="Times New Roman"/>
          <w:sz w:val="24"/>
          <w:szCs w:val="24"/>
          <w:lang w:val="kk-KZ"/>
        </w:rPr>
        <w:t xml:space="preserve"> </w:t>
      </w:r>
      <w:r w:rsidRPr="00D60AA8">
        <w:rPr>
          <w:rFonts w:ascii="Times New Roman" w:hAnsi="Times New Roman" w:cs="Times New Roman"/>
          <w:sz w:val="24"/>
          <w:szCs w:val="24"/>
        </w:rPr>
        <w:t xml:space="preserve">Информатика </w:t>
      </w:r>
      <w:r w:rsidRPr="00D60AA8">
        <w:rPr>
          <w:rFonts w:ascii="Times New Roman" w:hAnsi="Times New Roman" w:cs="Times New Roman"/>
          <w:sz w:val="24"/>
          <w:szCs w:val="24"/>
          <w:lang w:val="kk-KZ"/>
        </w:rPr>
        <w:t>жә</w:t>
      </w:r>
      <w:proofErr w:type="gramStart"/>
      <w:r w:rsidRPr="00D60AA8">
        <w:rPr>
          <w:rFonts w:ascii="Times New Roman" w:hAnsi="Times New Roman" w:cs="Times New Roman"/>
          <w:sz w:val="24"/>
          <w:szCs w:val="24"/>
          <w:lang w:val="kk-KZ"/>
        </w:rPr>
        <w:t>не</w:t>
      </w:r>
      <w:proofErr w:type="gramEnd"/>
      <w:r w:rsidRPr="00D60AA8">
        <w:rPr>
          <w:rFonts w:ascii="Times New Roman" w:hAnsi="Times New Roman" w:cs="Times New Roman"/>
          <w:sz w:val="24"/>
          <w:szCs w:val="24"/>
          <w:lang w:val="kk-KZ"/>
        </w:rPr>
        <w:t xml:space="preserve"> ақпараттық</w:t>
      </w:r>
      <w:r w:rsidRPr="00D60AA8">
        <w:rPr>
          <w:rFonts w:ascii="Times New Roman" w:hAnsi="Times New Roman" w:cs="Times New Roman"/>
          <w:sz w:val="24"/>
          <w:szCs w:val="24"/>
        </w:rPr>
        <w:t xml:space="preserve"> технологи</w:t>
      </w:r>
      <w:r w:rsidRPr="00D60AA8">
        <w:rPr>
          <w:rFonts w:ascii="Times New Roman" w:hAnsi="Times New Roman" w:cs="Times New Roman"/>
          <w:sz w:val="24"/>
          <w:szCs w:val="24"/>
          <w:lang w:val="kk-KZ"/>
        </w:rPr>
        <w:t>ялар</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lastRenderedPageBreak/>
        <w:t>Секция 2. Көлік, көліктік техника және көліктік технология</w:t>
      </w:r>
    </w:p>
    <w:p w:rsidR="00D60AA8" w:rsidRPr="00D60AA8" w:rsidRDefault="00D60AA8" w:rsidP="00D60AA8">
      <w:pPr>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Секция 3. Тарих және филология</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Секция 4. Жаратылыстану ғылымдарының өзекті мәселелері </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Секция 5. Педагогика және психология</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Секция 6. Start-up. Болашақ тинейджерлер көзімен   </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Секция 7. Тамақ өнеркәсібінің замануи технологиялары.</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Секция 8. </w:t>
      </w:r>
      <w:r w:rsidRPr="00D60AA8">
        <w:rPr>
          <w:rFonts w:ascii="Times New Roman" w:hAnsi="Times New Roman" w:cs="Times New Roman"/>
          <w:sz w:val="24"/>
          <w:szCs w:val="24"/>
          <w:shd w:val="clear" w:color="auto" w:fill="FFFFFF"/>
        </w:rPr>
        <w:t xml:space="preserve">Экономика </w:t>
      </w:r>
      <w:r w:rsidRPr="00D60AA8">
        <w:rPr>
          <w:rFonts w:ascii="Times New Roman" w:hAnsi="Times New Roman" w:cs="Times New Roman"/>
          <w:sz w:val="24"/>
          <w:szCs w:val="24"/>
          <w:shd w:val="clear" w:color="auto" w:fill="FFFFFF"/>
          <w:lang w:val="kk-KZ"/>
        </w:rPr>
        <w:t>және</w:t>
      </w:r>
      <w:r w:rsidRPr="00D60AA8">
        <w:rPr>
          <w:rFonts w:ascii="Times New Roman" w:hAnsi="Times New Roman" w:cs="Times New Roman"/>
          <w:sz w:val="24"/>
          <w:szCs w:val="24"/>
          <w:shd w:val="clear" w:color="auto" w:fill="FFFFFF"/>
        </w:rPr>
        <w:t xml:space="preserve"> менеджмент</w:t>
      </w:r>
    </w:p>
    <w:p w:rsidR="00D60AA8" w:rsidRPr="00D60AA8" w:rsidRDefault="00D60AA8" w:rsidP="00D60AA8">
      <w:pPr>
        <w:spacing w:after="0" w:line="240" w:lineRule="auto"/>
        <w:jc w:val="both"/>
        <w:rPr>
          <w:rFonts w:ascii="Times New Roman" w:hAnsi="Times New Roman" w:cs="Times New Roman"/>
          <w:b/>
          <w:sz w:val="24"/>
          <w:szCs w:val="24"/>
          <w:lang w:val="kk-KZ"/>
        </w:rPr>
      </w:pPr>
      <w:r w:rsidRPr="00D60AA8">
        <w:rPr>
          <w:rFonts w:ascii="Times New Roman" w:hAnsi="Times New Roman" w:cs="Times New Roman"/>
          <w:sz w:val="24"/>
          <w:szCs w:val="24"/>
          <w:lang w:val="kk-KZ"/>
        </w:rPr>
        <w:t xml:space="preserve">           </w:t>
      </w:r>
      <w:r w:rsidRPr="00D60AA8">
        <w:rPr>
          <w:rFonts w:ascii="Times New Roman" w:hAnsi="Times New Roman" w:cs="Times New Roman"/>
          <w:b/>
          <w:sz w:val="24"/>
          <w:szCs w:val="24"/>
          <w:lang w:val="kk-KZ"/>
        </w:rPr>
        <w:t xml:space="preserve">5. Конференция статусы: </w:t>
      </w:r>
      <w:r w:rsidRPr="00D60AA8">
        <w:rPr>
          <w:rFonts w:ascii="Times New Roman" w:hAnsi="Times New Roman" w:cs="Times New Roman"/>
          <w:sz w:val="24"/>
          <w:szCs w:val="24"/>
          <w:lang w:val="kk-KZ"/>
        </w:rPr>
        <w:t xml:space="preserve">дәстүрлі, халықаралық </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b/>
          <w:sz w:val="24"/>
          <w:szCs w:val="24"/>
          <w:lang w:val="kk-KZ"/>
        </w:rPr>
        <w:t xml:space="preserve">6. Қатысу түрі: </w:t>
      </w:r>
      <w:r w:rsidRPr="00D60AA8">
        <w:rPr>
          <w:rFonts w:ascii="Times New Roman" w:hAnsi="Times New Roman" w:cs="Times New Roman"/>
          <w:sz w:val="24"/>
          <w:szCs w:val="24"/>
          <w:lang w:val="kk-KZ"/>
        </w:rPr>
        <w:t>тікелей қатысу және қашықтан (республика және халықаралық серіктестер). Сөз сөйлеу регламенті 7 минут. Қатысушының баяндамасы презентациясымен сүйемелденуі тиіс.</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b/>
          <w:sz w:val="24"/>
          <w:szCs w:val="24"/>
          <w:lang w:val="kk-KZ"/>
        </w:rPr>
        <w:t>7.</w:t>
      </w:r>
      <w:r w:rsidRPr="00D60AA8">
        <w:rPr>
          <w:rFonts w:ascii="Times New Roman" w:hAnsi="Times New Roman" w:cs="Times New Roman"/>
          <w:sz w:val="24"/>
          <w:szCs w:val="24"/>
          <w:lang w:val="kk-KZ"/>
        </w:rPr>
        <w:t xml:space="preserve"> </w:t>
      </w:r>
      <w:r w:rsidRPr="00D60AA8">
        <w:rPr>
          <w:rFonts w:ascii="Times New Roman" w:hAnsi="Times New Roman" w:cs="Times New Roman"/>
          <w:b/>
          <w:sz w:val="24"/>
          <w:szCs w:val="24"/>
          <w:lang w:val="kk-KZ"/>
        </w:rPr>
        <w:t>Конференцияның жұмыс тілдері</w:t>
      </w:r>
      <w:r w:rsidRPr="00D60AA8">
        <w:rPr>
          <w:rFonts w:ascii="Times New Roman" w:hAnsi="Times New Roman" w:cs="Times New Roman"/>
          <w:sz w:val="24"/>
          <w:szCs w:val="24"/>
          <w:lang w:val="kk-KZ"/>
        </w:rPr>
        <w:t xml:space="preserve"> - қазақ, орыс.</w:t>
      </w:r>
    </w:p>
    <w:p w:rsidR="00D60AA8" w:rsidRPr="00D60AA8" w:rsidRDefault="00D60AA8" w:rsidP="00D60AA8">
      <w:pPr>
        <w:spacing w:after="0" w:line="240" w:lineRule="auto"/>
        <w:ind w:firstLine="709"/>
        <w:jc w:val="both"/>
        <w:rPr>
          <w:rFonts w:ascii="Times New Roman" w:hAnsi="Times New Roman" w:cs="Times New Roman"/>
          <w:b/>
          <w:sz w:val="24"/>
          <w:szCs w:val="24"/>
          <w:lang w:val="kk-KZ"/>
        </w:rPr>
      </w:pPr>
      <w:r w:rsidRPr="00D60AA8">
        <w:rPr>
          <w:rFonts w:ascii="Times New Roman" w:hAnsi="Times New Roman" w:cs="Times New Roman"/>
          <w:b/>
          <w:sz w:val="24"/>
          <w:szCs w:val="24"/>
          <w:lang w:val="kk-KZ"/>
        </w:rPr>
        <w:t>8. Жұмыстарды бағалау критерийлері:</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зерттеудің өзектілігін негіздеу,</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материалды баяндаудың қисындылығы мен мазмұндылығы,</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өз көзқарастары мен тұжырымдарының болуы,</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ғылыми дәрежесі,</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шығармашылық тәсіл,</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жұмыстың практикалық маңыздылығы,</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шешендік өнер және материалды баяндау сауаттылығы,</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сөз сөйлеу регламентін сақтау,</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материалды бейнелеудің көрнекілігі,</w:t>
      </w:r>
    </w:p>
    <w:p w:rsidR="00D60AA8" w:rsidRPr="00D60AA8" w:rsidRDefault="00D60AA8" w:rsidP="00D60AA8">
      <w:pPr>
        <w:spacing w:after="0" w:line="240" w:lineRule="auto"/>
        <w:ind w:firstLine="709"/>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материалды меңгеру дәрежесі.</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Әрбір критерий 0-ден 5 балға дейінгі бес балдық шкала бойынша бағаланады. Жұмысты бағалау үшін максималды балл - 50 балл.</w:t>
      </w:r>
    </w:p>
    <w:p w:rsidR="00D60AA8" w:rsidRPr="00D60AA8" w:rsidRDefault="00D60AA8" w:rsidP="00D60AA8">
      <w:pPr>
        <w:spacing w:after="0" w:line="240" w:lineRule="auto"/>
        <w:ind w:firstLine="709"/>
        <w:jc w:val="both"/>
        <w:rPr>
          <w:rFonts w:ascii="Times New Roman" w:hAnsi="Times New Roman" w:cs="Times New Roman"/>
          <w:b/>
          <w:sz w:val="24"/>
          <w:szCs w:val="24"/>
          <w:lang w:val="kk-KZ"/>
        </w:rPr>
      </w:pPr>
      <w:r w:rsidRPr="00D60AA8">
        <w:rPr>
          <w:rFonts w:ascii="Times New Roman" w:hAnsi="Times New Roman" w:cs="Times New Roman"/>
          <w:b/>
          <w:sz w:val="24"/>
          <w:szCs w:val="24"/>
          <w:lang w:val="kk-KZ"/>
        </w:rPr>
        <w:t>9.Қорытынды, қатысушыларды марапаттау.</w:t>
      </w:r>
    </w:p>
    <w:p w:rsidR="00D60AA8" w:rsidRPr="00D60AA8" w:rsidRDefault="00D60AA8" w:rsidP="00D60AA8">
      <w:pPr>
        <w:spacing w:after="0" w:line="240" w:lineRule="auto"/>
        <w:jc w:val="both"/>
        <w:rPr>
          <w:rStyle w:val="a5"/>
          <w:rFonts w:ascii="Times New Roman" w:hAnsi="Times New Roman" w:cs="Times New Roman"/>
          <w:sz w:val="24"/>
          <w:szCs w:val="24"/>
        </w:rPr>
      </w:pPr>
      <w:r w:rsidRPr="00D60AA8">
        <w:rPr>
          <w:rFonts w:ascii="Times New Roman" w:hAnsi="Times New Roman" w:cs="Times New Roman"/>
          <w:sz w:val="24"/>
          <w:szCs w:val="24"/>
          <w:lang w:val="kk-KZ"/>
        </w:rPr>
        <w:t xml:space="preserve">9.1. Жеңімпаздар I, II, III дәрежелі диплом, грамоталармен марапатталады. Қашықтан қатысу кезінде диплом, грамоталар </w:t>
      </w:r>
      <w:r w:rsidRPr="00D60AA8">
        <w:rPr>
          <w:rFonts w:ascii="Times New Roman" w:hAnsi="Times New Roman" w:cs="Times New Roman"/>
          <w:sz w:val="24"/>
          <w:szCs w:val="24"/>
        </w:rPr>
        <w:t>колледж сайт</w:t>
      </w:r>
      <w:r w:rsidRPr="00D60AA8">
        <w:rPr>
          <w:rFonts w:ascii="Times New Roman" w:hAnsi="Times New Roman" w:cs="Times New Roman"/>
          <w:sz w:val="24"/>
          <w:szCs w:val="24"/>
          <w:lang w:val="kk-KZ"/>
        </w:rPr>
        <w:t>ында</w:t>
      </w:r>
      <w:r w:rsidRPr="00D60AA8">
        <w:rPr>
          <w:rFonts w:ascii="Times New Roman" w:hAnsi="Times New Roman" w:cs="Times New Roman"/>
          <w:sz w:val="24"/>
          <w:szCs w:val="24"/>
        </w:rPr>
        <w:t xml:space="preserve"> </w:t>
      </w:r>
      <w:r w:rsidRPr="00D60AA8">
        <w:rPr>
          <w:rFonts w:ascii="Times New Roman" w:hAnsi="Times New Roman" w:cs="Times New Roman"/>
          <w:sz w:val="24"/>
          <w:szCs w:val="24"/>
          <w:lang w:val="kk-KZ"/>
        </w:rPr>
        <w:t xml:space="preserve">орналастырылады </w:t>
      </w:r>
      <w:hyperlink r:id="rId8" w:history="1">
        <w:r w:rsidRPr="00D60AA8">
          <w:rPr>
            <w:rStyle w:val="a5"/>
            <w:rFonts w:ascii="Times New Roman" w:hAnsi="Times New Roman" w:cs="Times New Roman"/>
            <w:sz w:val="24"/>
            <w:szCs w:val="24"/>
          </w:rPr>
          <w:t>https://college.kineu.kz</w:t>
        </w:r>
      </w:hyperlink>
      <w:r w:rsidRPr="00D60AA8">
        <w:rPr>
          <w:rStyle w:val="a5"/>
          <w:rFonts w:ascii="Times New Roman" w:hAnsi="Times New Roman" w:cs="Times New Roman"/>
          <w:sz w:val="24"/>
          <w:szCs w:val="24"/>
        </w:rPr>
        <w:t xml:space="preserve"> </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Қазылар алқасы мүшелерінің жүлде орындары санын азайту немесе көбейту жағына қарай өзгерту құқығы бар.</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9.2. Студенттік ғылыми- тәжірибелік конференцияның барлық қатысушылары электронды түрде қатысушы сертификатын алады. Сертификатта студенттің тегі, аты, сонымен қатар жетекшінің тегі, аты-жөні көрсетіледі (2 көп емес).</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9.3. Конференцияның қорытындысы бойынша конференция материалдарының жинағын электрондық форматта шығару ұйымдастырылады, ол колледж сайтында </w:t>
      </w:r>
      <w:r w:rsidRPr="00D60AA8">
        <w:fldChar w:fldCharType="begin"/>
      </w:r>
      <w:r w:rsidRPr="00D60AA8">
        <w:rPr>
          <w:rFonts w:ascii="Times New Roman" w:hAnsi="Times New Roman" w:cs="Times New Roman"/>
          <w:sz w:val="24"/>
          <w:szCs w:val="24"/>
          <w:lang w:val="kk-KZ"/>
        </w:rPr>
        <w:instrText xml:space="preserve"> HYPERLINK "https://college.kineu.kz" </w:instrText>
      </w:r>
      <w:r w:rsidRPr="00D60AA8">
        <w:fldChar w:fldCharType="separate"/>
      </w:r>
      <w:r w:rsidRPr="00D60AA8">
        <w:rPr>
          <w:rStyle w:val="a5"/>
          <w:rFonts w:ascii="Times New Roman" w:hAnsi="Times New Roman" w:cs="Times New Roman"/>
          <w:sz w:val="24"/>
          <w:szCs w:val="24"/>
          <w:lang w:val="kk-KZ"/>
        </w:rPr>
        <w:t>https://college.kineu.kz</w:t>
      </w:r>
      <w:r w:rsidRPr="00D60AA8">
        <w:rPr>
          <w:rStyle w:val="a5"/>
          <w:rFonts w:ascii="Times New Roman" w:hAnsi="Times New Roman" w:cs="Times New Roman"/>
          <w:sz w:val="24"/>
          <w:szCs w:val="24"/>
        </w:rPr>
        <w:fldChar w:fldCharType="end"/>
      </w:r>
      <w:r w:rsidRPr="00D60AA8">
        <w:rPr>
          <w:rFonts w:ascii="Times New Roman" w:hAnsi="Times New Roman" w:cs="Times New Roman"/>
          <w:sz w:val="24"/>
          <w:szCs w:val="24"/>
          <w:lang w:val="kk-KZ"/>
        </w:rPr>
        <w:t xml:space="preserve"> орналастырылады. </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9.4.Конференция туралы ақпарат Қостанай облысы әкімдігі білім басқармасының ресми сайтында, колледж сайтында, облыстық апталық «Учительская плюс» қоғамдық ақпараттық – білім беру газетінде, әлеуметтік желілерде орналастырылады.</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9.5. Облыстық конференцияның  аяқталу түрі: аналитикалық анықтама.</w:t>
      </w:r>
    </w:p>
    <w:p w:rsidR="00D60AA8" w:rsidRPr="00D60AA8" w:rsidRDefault="00D60AA8" w:rsidP="00D60AA8">
      <w:pPr>
        <w:pStyle w:val="a4"/>
        <w:shd w:val="clear" w:color="auto" w:fill="FFFFFF"/>
        <w:spacing w:before="0" w:beforeAutospacing="0" w:after="0" w:afterAutospacing="0"/>
        <w:ind w:firstLine="709"/>
        <w:jc w:val="both"/>
        <w:rPr>
          <w:b/>
          <w:lang w:val="kk-KZ"/>
        </w:rPr>
      </w:pPr>
      <w:r w:rsidRPr="00D60AA8">
        <w:rPr>
          <w:b/>
          <w:lang w:val="kk-KZ"/>
        </w:rPr>
        <w:t xml:space="preserve">Ұйымдастыру комитетінің мекен-жайы: </w:t>
      </w:r>
    </w:p>
    <w:p w:rsidR="00D60AA8" w:rsidRPr="00D60AA8" w:rsidRDefault="00D60AA8" w:rsidP="00D60AA8">
      <w:pPr>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«ҚИнЭУ кәсіпкерлік колледжі» ЖМ</w:t>
      </w:r>
    </w:p>
    <w:p w:rsidR="00D60AA8" w:rsidRPr="00D60AA8" w:rsidRDefault="00D60AA8" w:rsidP="00D60AA8">
      <w:pPr>
        <w:pStyle w:val="a4"/>
        <w:shd w:val="clear" w:color="auto" w:fill="FFFFFF"/>
        <w:spacing w:before="0" w:beforeAutospacing="0" w:after="0" w:afterAutospacing="0"/>
        <w:jc w:val="both"/>
        <w:rPr>
          <w:color w:val="000000"/>
          <w:lang w:val="kk-KZ"/>
        </w:rPr>
      </w:pPr>
      <w:r w:rsidRPr="00D60AA8">
        <w:rPr>
          <w:color w:val="000000"/>
          <w:lang w:val="kk-KZ"/>
        </w:rPr>
        <w:t>Қостанай қ., Чернышевский көшесі,59</w:t>
      </w:r>
    </w:p>
    <w:p w:rsidR="00D60AA8" w:rsidRPr="00D60AA8" w:rsidRDefault="00D60AA8" w:rsidP="00D60AA8">
      <w:pPr>
        <w:pStyle w:val="a4"/>
        <w:shd w:val="clear" w:color="auto" w:fill="FFFFFF"/>
        <w:spacing w:before="0" w:beforeAutospacing="0" w:after="0" w:afterAutospacing="0"/>
        <w:jc w:val="both"/>
        <w:rPr>
          <w:b/>
          <w:color w:val="000000"/>
        </w:rPr>
      </w:pPr>
      <w:r w:rsidRPr="00D60AA8">
        <w:rPr>
          <w:b/>
          <w:color w:val="000000"/>
          <w:lang w:val="kk-KZ"/>
        </w:rPr>
        <w:t>Байланыс</w:t>
      </w:r>
      <w:r w:rsidRPr="00D60AA8">
        <w:rPr>
          <w:b/>
          <w:color w:val="000000"/>
        </w:rPr>
        <w:t xml:space="preserve"> телефон</w:t>
      </w:r>
      <w:r w:rsidRPr="00D60AA8">
        <w:rPr>
          <w:b/>
          <w:color w:val="000000"/>
          <w:lang w:val="kk-KZ"/>
        </w:rPr>
        <w:t>ы</w:t>
      </w:r>
      <w:r w:rsidRPr="00D60AA8">
        <w:rPr>
          <w:b/>
          <w:color w:val="000000"/>
        </w:rPr>
        <w:t xml:space="preserve">: </w:t>
      </w:r>
    </w:p>
    <w:p w:rsidR="00D60AA8" w:rsidRPr="00D60AA8" w:rsidRDefault="00D60AA8" w:rsidP="00D60AA8">
      <w:pPr>
        <w:pStyle w:val="a4"/>
        <w:shd w:val="clear" w:color="auto" w:fill="FFFFFF"/>
        <w:spacing w:before="0" w:beforeAutospacing="0" w:after="0" w:afterAutospacing="0"/>
        <w:jc w:val="both"/>
        <w:rPr>
          <w:color w:val="000000"/>
        </w:rPr>
      </w:pPr>
      <w:proofErr w:type="spellStart"/>
      <w:r w:rsidRPr="00D60AA8">
        <w:rPr>
          <w:color w:val="000000"/>
        </w:rPr>
        <w:t>Жолдыбаева</w:t>
      </w:r>
      <w:proofErr w:type="spellEnd"/>
      <w:r w:rsidRPr="00D60AA8">
        <w:rPr>
          <w:color w:val="000000"/>
        </w:rPr>
        <w:t xml:space="preserve"> </w:t>
      </w:r>
      <w:proofErr w:type="gramStart"/>
      <w:r w:rsidRPr="00D60AA8">
        <w:rPr>
          <w:color w:val="000000"/>
        </w:rPr>
        <w:t>Сауле</w:t>
      </w:r>
      <w:proofErr w:type="gramEnd"/>
      <w:r w:rsidRPr="00D60AA8">
        <w:rPr>
          <w:color w:val="000000"/>
        </w:rPr>
        <w:t xml:space="preserve"> </w:t>
      </w:r>
      <w:proofErr w:type="spellStart"/>
      <w:r w:rsidRPr="00D60AA8">
        <w:rPr>
          <w:color w:val="000000"/>
        </w:rPr>
        <w:t>Батырхаировна</w:t>
      </w:r>
      <w:proofErr w:type="spellEnd"/>
      <w:r w:rsidRPr="00D60AA8">
        <w:rPr>
          <w:color w:val="000000"/>
        </w:rPr>
        <w:t xml:space="preserve">  87755218470; </w:t>
      </w:r>
    </w:p>
    <w:p w:rsidR="00D60AA8" w:rsidRPr="00D60AA8" w:rsidRDefault="00D60AA8" w:rsidP="00D60AA8">
      <w:pPr>
        <w:pStyle w:val="a4"/>
        <w:shd w:val="clear" w:color="auto" w:fill="FFFFFF"/>
        <w:spacing w:before="0" w:beforeAutospacing="0" w:after="0" w:afterAutospacing="0"/>
        <w:jc w:val="both"/>
        <w:rPr>
          <w:color w:val="000000"/>
        </w:rPr>
      </w:pPr>
      <w:proofErr w:type="spellStart"/>
      <w:r w:rsidRPr="00D60AA8">
        <w:rPr>
          <w:color w:val="000000"/>
        </w:rPr>
        <w:t>Мамитанова</w:t>
      </w:r>
      <w:proofErr w:type="spellEnd"/>
      <w:r w:rsidRPr="00D60AA8">
        <w:rPr>
          <w:color w:val="000000"/>
        </w:rPr>
        <w:t xml:space="preserve"> </w:t>
      </w:r>
      <w:proofErr w:type="spellStart"/>
      <w:r w:rsidRPr="00D60AA8">
        <w:rPr>
          <w:color w:val="000000"/>
        </w:rPr>
        <w:t>Лаззат</w:t>
      </w:r>
      <w:proofErr w:type="spellEnd"/>
      <w:r w:rsidRPr="00D60AA8">
        <w:rPr>
          <w:color w:val="000000"/>
        </w:rPr>
        <w:t xml:space="preserve"> </w:t>
      </w:r>
      <w:proofErr w:type="spellStart"/>
      <w:r w:rsidRPr="00D60AA8">
        <w:rPr>
          <w:color w:val="000000"/>
        </w:rPr>
        <w:t>Калижановна</w:t>
      </w:r>
      <w:proofErr w:type="spellEnd"/>
      <w:r w:rsidRPr="00D60AA8">
        <w:rPr>
          <w:color w:val="000000"/>
        </w:rPr>
        <w:t xml:space="preserve">  87472323024</w:t>
      </w:r>
    </w:p>
    <w:p w:rsidR="00D60AA8" w:rsidRPr="00D60AA8" w:rsidRDefault="00D60AA8" w:rsidP="00D60AA8">
      <w:pPr>
        <w:spacing w:after="0" w:line="240" w:lineRule="auto"/>
        <w:jc w:val="both"/>
        <w:rPr>
          <w:rFonts w:ascii="Times New Roman" w:hAnsi="Times New Roman" w:cs="Times New Roman"/>
          <w:sz w:val="24"/>
          <w:szCs w:val="24"/>
        </w:rPr>
      </w:pPr>
      <w:proofErr w:type="spellStart"/>
      <w:r w:rsidRPr="00D60AA8">
        <w:rPr>
          <w:rFonts w:ascii="Times New Roman" w:hAnsi="Times New Roman" w:cs="Times New Roman"/>
          <w:sz w:val="24"/>
          <w:szCs w:val="24"/>
        </w:rPr>
        <w:t>Техни</w:t>
      </w:r>
      <w:proofErr w:type="spellEnd"/>
      <w:r w:rsidRPr="00D60AA8">
        <w:rPr>
          <w:rFonts w:ascii="Times New Roman" w:hAnsi="Times New Roman" w:cs="Times New Roman"/>
          <w:sz w:val="24"/>
          <w:szCs w:val="24"/>
          <w:lang w:val="kk-KZ"/>
        </w:rPr>
        <w:t xml:space="preserve">калық қолдау </w:t>
      </w:r>
      <w:proofErr w:type="spellStart"/>
      <w:r w:rsidRPr="00D60AA8">
        <w:rPr>
          <w:rFonts w:ascii="Times New Roman" w:hAnsi="Times New Roman" w:cs="Times New Roman"/>
          <w:sz w:val="24"/>
          <w:szCs w:val="24"/>
        </w:rPr>
        <w:t>Урженко</w:t>
      </w:r>
      <w:proofErr w:type="spellEnd"/>
      <w:r w:rsidRPr="00D60AA8">
        <w:rPr>
          <w:rFonts w:ascii="Times New Roman" w:hAnsi="Times New Roman" w:cs="Times New Roman"/>
          <w:sz w:val="24"/>
          <w:szCs w:val="24"/>
        </w:rPr>
        <w:t xml:space="preserve"> Артур Валерьевич 87086856814</w:t>
      </w:r>
    </w:p>
    <w:p w:rsidR="00D60AA8" w:rsidRPr="00D60AA8" w:rsidRDefault="00D60AA8" w:rsidP="00D60AA8">
      <w:pPr>
        <w:pStyle w:val="a4"/>
        <w:shd w:val="clear" w:color="auto" w:fill="FFFFFF"/>
        <w:spacing w:before="0" w:beforeAutospacing="0" w:after="0" w:afterAutospacing="0"/>
        <w:jc w:val="both"/>
        <w:rPr>
          <w:color w:val="000000"/>
        </w:rPr>
      </w:pPr>
    </w:p>
    <w:p w:rsidR="00D60AA8" w:rsidRPr="00D60AA8" w:rsidRDefault="00D60AA8" w:rsidP="00D60AA8">
      <w:pPr>
        <w:spacing w:after="0" w:line="240" w:lineRule="auto"/>
        <w:jc w:val="right"/>
        <w:rPr>
          <w:rFonts w:ascii="Times New Roman" w:hAnsi="Times New Roman" w:cs="Times New Roman"/>
          <w:sz w:val="24"/>
          <w:szCs w:val="24"/>
          <w:lang w:val="kk-KZ"/>
        </w:rPr>
      </w:pPr>
    </w:p>
    <w:p w:rsidR="00D60AA8" w:rsidRPr="00D60AA8" w:rsidRDefault="00D60AA8" w:rsidP="00D60AA8">
      <w:pPr>
        <w:spacing w:after="0" w:line="240" w:lineRule="auto"/>
        <w:rPr>
          <w:rFonts w:ascii="Times New Roman" w:hAnsi="Times New Roman" w:cs="Times New Roman"/>
          <w:sz w:val="24"/>
          <w:szCs w:val="24"/>
          <w:lang w:val="kk-KZ"/>
        </w:rPr>
      </w:pPr>
    </w:p>
    <w:p w:rsidR="007A2F76" w:rsidRDefault="00D60AA8" w:rsidP="007A2F76">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            </w:t>
      </w:r>
      <w:r w:rsidR="007A2F76">
        <w:rPr>
          <w:rFonts w:ascii="Times New Roman" w:hAnsi="Times New Roman" w:cs="Times New Roman"/>
          <w:sz w:val="24"/>
          <w:szCs w:val="24"/>
          <w:lang w:val="kk-KZ"/>
        </w:rPr>
        <w:t xml:space="preserve">                         </w:t>
      </w:r>
    </w:p>
    <w:p w:rsidR="00D60AA8" w:rsidRPr="00D60AA8" w:rsidRDefault="00D60AA8" w:rsidP="007A2F76">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                                                             </w:t>
      </w:r>
    </w:p>
    <w:p w:rsidR="00D60AA8" w:rsidRPr="00D60AA8" w:rsidRDefault="00D60AA8" w:rsidP="00D60AA8">
      <w:pPr>
        <w:spacing w:after="0" w:line="240" w:lineRule="auto"/>
        <w:jc w:val="center"/>
        <w:rPr>
          <w:rFonts w:ascii="Times New Roman" w:hAnsi="Times New Roman" w:cs="Times New Roman"/>
          <w:i/>
          <w:sz w:val="24"/>
          <w:szCs w:val="24"/>
          <w:lang w:val="kk-KZ"/>
        </w:rPr>
      </w:pPr>
      <w:r w:rsidRPr="00D60AA8">
        <w:rPr>
          <w:rFonts w:ascii="Times New Roman" w:hAnsi="Times New Roman" w:cs="Times New Roman"/>
          <w:sz w:val="24"/>
          <w:szCs w:val="24"/>
          <w:lang w:val="kk-KZ"/>
        </w:rPr>
        <w:lastRenderedPageBreak/>
        <w:t xml:space="preserve">                                                                                                                     </w:t>
      </w:r>
      <w:r w:rsidRPr="00D60AA8">
        <w:rPr>
          <w:rFonts w:ascii="Times New Roman" w:hAnsi="Times New Roman" w:cs="Times New Roman"/>
          <w:i/>
          <w:sz w:val="24"/>
          <w:szCs w:val="24"/>
          <w:lang w:val="kk-KZ"/>
        </w:rPr>
        <w:t>Қосымша 1</w:t>
      </w:r>
    </w:p>
    <w:p w:rsidR="00D60AA8" w:rsidRP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t>Студенттік ғылыми – тәжірибелік конференцияға қатысу өтінімі</w:t>
      </w:r>
    </w:p>
    <w:tbl>
      <w:tblPr>
        <w:tblW w:w="53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06"/>
        <w:gridCol w:w="1584"/>
        <w:gridCol w:w="1435"/>
        <w:gridCol w:w="1763"/>
        <w:gridCol w:w="1690"/>
        <w:gridCol w:w="1151"/>
        <w:gridCol w:w="1420"/>
      </w:tblGrid>
      <w:tr w:rsidR="00D60AA8" w:rsidRPr="00D60AA8" w:rsidTr="007A2F76">
        <w:tc>
          <w:tcPr>
            <w:tcW w:w="198"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r w:rsidRPr="00D60AA8">
              <w:rPr>
                <w:rFonts w:ascii="Times New Roman" w:hAnsi="Times New Roman" w:cs="Times New Roman"/>
                <w:sz w:val="24"/>
                <w:szCs w:val="24"/>
              </w:rPr>
              <w:t>№</w:t>
            </w:r>
          </w:p>
        </w:tc>
        <w:tc>
          <w:tcPr>
            <w:tcW w:w="606" w:type="pct"/>
            <w:shd w:val="clear" w:color="auto" w:fill="auto"/>
          </w:tcPr>
          <w:p w:rsidR="00D60AA8" w:rsidRPr="00D60AA8" w:rsidRDefault="00D60AA8" w:rsidP="001C29FF">
            <w:pPr>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Қатысушының</w:t>
            </w:r>
          </w:p>
          <w:p w:rsidR="00D60AA8" w:rsidRPr="00D60AA8" w:rsidRDefault="00D60AA8" w:rsidP="001C29FF">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t>аты-жөні</w:t>
            </w:r>
          </w:p>
        </w:tc>
        <w:tc>
          <w:tcPr>
            <w:tcW w:w="735"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t>Білім беру мекемесі</w:t>
            </w:r>
          </w:p>
        </w:tc>
        <w:tc>
          <w:tcPr>
            <w:tcW w:w="666"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rPr>
              <w:t xml:space="preserve">Курс/ </w:t>
            </w:r>
            <w:r w:rsidRPr="00D60AA8">
              <w:rPr>
                <w:rFonts w:ascii="Times New Roman" w:hAnsi="Times New Roman" w:cs="Times New Roman"/>
                <w:sz w:val="24"/>
                <w:szCs w:val="24"/>
                <w:lang w:val="kk-KZ"/>
              </w:rPr>
              <w:t>мамандығы</w:t>
            </w:r>
          </w:p>
        </w:tc>
        <w:tc>
          <w:tcPr>
            <w:tcW w:w="818"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t>Ғылыми жұмыстың аталуы</w:t>
            </w:r>
          </w:p>
        </w:tc>
        <w:tc>
          <w:tcPr>
            <w:tcW w:w="784"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t>Ғылыми жетекшісі</w:t>
            </w:r>
          </w:p>
          <w:p w:rsidR="00D60AA8" w:rsidRPr="00D60AA8" w:rsidRDefault="00D60AA8" w:rsidP="001C29FF">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t>(аты-жөні, лауазымы)</w:t>
            </w:r>
          </w:p>
        </w:tc>
        <w:tc>
          <w:tcPr>
            <w:tcW w:w="534"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r w:rsidRPr="00D60AA8">
              <w:rPr>
                <w:rFonts w:ascii="Times New Roman" w:hAnsi="Times New Roman" w:cs="Times New Roman"/>
                <w:sz w:val="24"/>
                <w:szCs w:val="24"/>
              </w:rPr>
              <w:t>секция</w:t>
            </w:r>
          </w:p>
        </w:tc>
        <w:tc>
          <w:tcPr>
            <w:tcW w:w="660" w:type="pct"/>
          </w:tcPr>
          <w:p w:rsidR="00D60AA8" w:rsidRPr="00D60AA8" w:rsidRDefault="00D60AA8" w:rsidP="001C29FF">
            <w:pPr>
              <w:spacing w:after="0" w:line="240" w:lineRule="auto"/>
              <w:jc w:val="center"/>
              <w:rPr>
                <w:rFonts w:ascii="Times New Roman" w:hAnsi="Times New Roman" w:cs="Times New Roman"/>
                <w:sz w:val="24"/>
                <w:szCs w:val="24"/>
                <w:lang w:val="kk-KZ"/>
              </w:rPr>
            </w:pPr>
            <w:r w:rsidRPr="00D60AA8">
              <w:rPr>
                <w:rFonts w:ascii="Times New Roman" w:hAnsi="Times New Roman" w:cs="Times New Roman"/>
                <w:sz w:val="24"/>
                <w:szCs w:val="24"/>
              </w:rPr>
              <w:t>E-</w:t>
            </w:r>
            <w:proofErr w:type="spellStart"/>
            <w:r w:rsidRPr="00D60AA8">
              <w:rPr>
                <w:rFonts w:ascii="Times New Roman" w:hAnsi="Times New Roman" w:cs="Times New Roman"/>
                <w:sz w:val="24"/>
                <w:szCs w:val="24"/>
              </w:rPr>
              <w:t>mail</w:t>
            </w:r>
            <w:proofErr w:type="spellEnd"/>
            <w:r w:rsidRPr="00D60AA8">
              <w:rPr>
                <w:rFonts w:ascii="Times New Roman" w:hAnsi="Times New Roman" w:cs="Times New Roman"/>
                <w:sz w:val="24"/>
                <w:szCs w:val="24"/>
              </w:rPr>
              <w:t>, телефон</w:t>
            </w:r>
          </w:p>
          <w:p w:rsidR="00D60AA8" w:rsidRPr="00D60AA8" w:rsidRDefault="00D60AA8" w:rsidP="001C29FF">
            <w:pPr>
              <w:spacing w:after="0" w:line="240" w:lineRule="auto"/>
              <w:jc w:val="center"/>
              <w:rPr>
                <w:rFonts w:ascii="Times New Roman" w:hAnsi="Times New Roman" w:cs="Times New Roman"/>
                <w:sz w:val="24"/>
                <w:szCs w:val="24"/>
              </w:rPr>
            </w:pPr>
            <w:r w:rsidRPr="00D60AA8">
              <w:rPr>
                <w:rFonts w:ascii="Times New Roman" w:hAnsi="Times New Roman" w:cs="Times New Roman"/>
                <w:sz w:val="24"/>
                <w:szCs w:val="24"/>
                <w:lang w:val="kk-KZ"/>
              </w:rPr>
              <w:t>қатысушының, жетекшінің</w:t>
            </w:r>
          </w:p>
        </w:tc>
      </w:tr>
      <w:tr w:rsidR="00D60AA8" w:rsidRPr="00D60AA8" w:rsidTr="007A2F76">
        <w:tc>
          <w:tcPr>
            <w:tcW w:w="198"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r w:rsidRPr="00D60AA8">
              <w:rPr>
                <w:rFonts w:ascii="Times New Roman" w:hAnsi="Times New Roman" w:cs="Times New Roman"/>
                <w:sz w:val="24"/>
                <w:szCs w:val="24"/>
              </w:rPr>
              <w:t>1</w:t>
            </w:r>
          </w:p>
        </w:tc>
        <w:tc>
          <w:tcPr>
            <w:tcW w:w="606"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p>
        </w:tc>
        <w:tc>
          <w:tcPr>
            <w:tcW w:w="735"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p>
        </w:tc>
        <w:tc>
          <w:tcPr>
            <w:tcW w:w="666"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p>
        </w:tc>
        <w:tc>
          <w:tcPr>
            <w:tcW w:w="818"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p>
        </w:tc>
        <w:tc>
          <w:tcPr>
            <w:tcW w:w="784"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p>
        </w:tc>
        <w:tc>
          <w:tcPr>
            <w:tcW w:w="534" w:type="pct"/>
            <w:shd w:val="clear" w:color="auto" w:fill="auto"/>
          </w:tcPr>
          <w:p w:rsidR="00D60AA8" w:rsidRPr="00D60AA8" w:rsidRDefault="00D60AA8" w:rsidP="001C29FF">
            <w:pPr>
              <w:spacing w:after="0" w:line="240" w:lineRule="auto"/>
              <w:jc w:val="center"/>
              <w:rPr>
                <w:rFonts w:ascii="Times New Roman" w:hAnsi="Times New Roman" w:cs="Times New Roman"/>
                <w:sz w:val="24"/>
                <w:szCs w:val="24"/>
              </w:rPr>
            </w:pPr>
          </w:p>
        </w:tc>
        <w:tc>
          <w:tcPr>
            <w:tcW w:w="660" w:type="pct"/>
          </w:tcPr>
          <w:p w:rsidR="00D60AA8" w:rsidRPr="00D60AA8" w:rsidRDefault="00D60AA8" w:rsidP="001C29FF">
            <w:pPr>
              <w:spacing w:after="0" w:line="240" w:lineRule="auto"/>
              <w:jc w:val="center"/>
              <w:rPr>
                <w:rFonts w:ascii="Times New Roman" w:hAnsi="Times New Roman" w:cs="Times New Roman"/>
                <w:sz w:val="24"/>
                <w:szCs w:val="24"/>
              </w:rPr>
            </w:pPr>
          </w:p>
        </w:tc>
      </w:tr>
      <w:tr w:rsidR="007A2F76" w:rsidRPr="00D60AA8" w:rsidTr="007A2F76">
        <w:tc>
          <w:tcPr>
            <w:tcW w:w="198" w:type="pct"/>
            <w:shd w:val="clear" w:color="auto" w:fill="auto"/>
          </w:tcPr>
          <w:p w:rsidR="007A2F76" w:rsidRPr="007A2F76" w:rsidRDefault="007A2F76" w:rsidP="001C29F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06" w:type="pct"/>
            <w:shd w:val="clear" w:color="auto" w:fill="auto"/>
          </w:tcPr>
          <w:p w:rsidR="007A2F76" w:rsidRPr="00D60AA8" w:rsidRDefault="007A2F76" w:rsidP="001C29FF">
            <w:pPr>
              <w:spacing w:after="0" w:line="240" w:lineRule="auto"/>
              <w:jc w:val="center"/>
              <w:rPr>
                <w:rFonts w:ascii="Times New Roman" w:hAnsi="Times New Roman" w:cs="Times New Roman"/>
                <w:sz w:val="24"/>
                <w:szCs w:val="24"/>
              </w:rPr>
            </w:pPr>
          </w:p>
        </w:tc>
        <w:tc>
          <w:tcPr>
            <w:tcW w:w="735" w:type="pct"/>
            <w:shd w:val="clear" w:color="auto" w:fill="auto"/>
          </w:tcPr>
          <w:p w:rsidR="007A2F76" w:rsidRPr="00D60AA8" w:rsidRDefault="007A2F76" w:rsidP="001C29FF">
            <w:pPr>
              <w:spacing w:after="0" w:line="240" w:lineRule="auto"/>
              <w:jc w:val="center"/>
              <w:rPr>
                <w:rFonts w:ascii="Times New Roman" w:hAnsi="Times New Roman" w:cs="Times New Roman"/>
                <w:sz w:val="24"/>
                <w:szCs w:val="24"/>
              </w:rPr>
            </w:pPr>
          </w:p>
        </w:tc>
        <w:tc>
          <w:tcPr>
            <w:tcW w:w="666" w:type="pct"/>
            <w:shd w:val="clear" w:color="auto" w:fill="auto"/>
          </w:tcPr>
          <w:p w:rsidR="007A2F76" w:rsidRPr="00D60AA8" w:rsidRDefault="007A2F76" w:rsidP="001C29FF">
            <w:pPr>
              <w:spacing w:after="0" w:line="240" w:lineRule="auto"/>
              <w:jc w:val="center"/>
              <w:rPr>
                <w:rFonts w:ascii="Times New Roman" w:hAnsi="Times New Roman" w:cs="Times New Roman"/>
                <w:sz w:val="24"/>
                <w:szCs w:val="24"/>
              </w:rPr>
            </w:pPr>
          </w:p>
        </w:tc>
        <w:tc>
          <w:tcPr>
            <w:tcW w:w="818" w:type="pct"/>
            <w:shd w:val="clear" w:color="auto" w:fill="auto"/>
          </w:tcPr>
          <w:p w:rsidR="007A2F76" w:rsidRPr="00D60AA8" w:rsidRDefault="007A2F76" w:rsidP="001C29FF">
            <w:pPr>
              <w:spacing w:after="0" w:line="240" w:lineRule="auto"/>
              <w:jc w:val="center"/>
              <w:rPr>
                <w:rFonts w:ascii="Times New Roman" w:hAnsi="Times New Roman" w:cs="Times New Roman"/>
                <w:sz w:val="24"/>
                <w:szCs w:val="24"/>
              </w:rPr>
            </w:pPr>
          </w:p>
        </w:tc>
        <w:tc>
          <w:tcPr>
            <w:tcW w:w="784" w:type="pct"/>
            <w:shd w:val="clear" w:color="auto" w:fill="auto"/>
          </w:tcPr>
          <w:p w:rsidR="007A2F76" w:rsidRPr="00D60AA8" w:rsidRDefault="007A2F76" w:rsidP="001C29FF">
            <w:pPr>
              <w:spacing w:after="0" w:line="240" w:lineRule="auto"/>
              <w:jc w:val="center"/>
              <w:rPr>
                <w:rFonts w:ascii="Times New Roman" w:hAnsi="Times New Roman" w:cs="Times New Roman"/>
                <w:sz w:val="24"/>
                <w:szCs w:val="24"/>
              </w:rPr>
            </w:pPr>
          </w:p>
        </w:tc>
        <w:tc>
          <w:tcPr>
            <w:tcW w:w="534" w:type="pct"/>
            <w:shd w:val="clear" w:color="auto" w:fill="auto"/>
          </w:tcPr>
          <w:p w:rsidR="007A2F76" w:rsidRPr="00D60AA8" w:rsidRDefault="007A2F76" w:rsidP="001C29FF">
            <w:pPr>
              <w:spacing w:after="0" w:line="240" w:lineRule="auto"/>
              <w:jc w:val="center"/>
              <w:rPr>
                <w:rFonts w:ascii="Times New Roman" w:hAnsi="Times New Roman" w:cs="Times New Roman"/>
                <w:sz w:val="24"/>
                <w:szCs w:val="24"/>
              </w:rPr>
            </w:pPr>
          </w:p>
        </w:tc>
        <w:tc>
          <w:tcPr>
            <w:tcW w:w="660" w:type="pct"/>
          </w:tcPr>
          <w:p w:rsidR="007A2F76" w:rsidRPr="00D60AA8" w:rsidRDefault="007A2F76" w:rsidP="001C29FF">
            <w:pPr>
              <w:spacing w:after="0" w:line="240" w:lineRule="auto"/>
              <w:jc w:val="center"/>
              <w:rPr>
                <w:rFonts w:ascii="Times New Roman" w:hAnsi="Times New Roman" w:cs="Times New Roman"/>
                <w:sz w:val="24"/>
                <w:szCs w:val="24"/>
              </w:rPr>
            </w:pPr>
          </w:p>
        </w:tc>
      </w:tr>
    </w:tbl>
    <w:p w:rsidR="00D60AA8" w:rsidRPr="00D60AA8" w:rsidRDefault="00D60AA8" w:rsidP="00D60AA8">
      <w:pPr>
        <w:spacing w:after="0" w:line="240" w:lineRule="auto"/>
        <w:jc w:val="center"/>
        <w:rPr>
          <w:rFonts w:ascii="Times New Roman" w:hAnsi="Times New Roman" w:cs="Times New Roman"/>
          <w:sz w:val="24"/>
          <w:szCs w:val="24"/>
          <w:lang w:val="kk-KZ"/>
        </w:rPr>
      </w:pPr>
    </w:p>
    <w:p w:rsidR="00D60AA8" w:rsidRPr="00D60AA8" w:rsidRDefault="00D60AA8" w:rsidP="00D60AA8">
      <w:pPr>
        <w:spacing w:after="0" w:line="240" w:lineRule="auto"/>
        <w:jc w:val="center"/>
        <w:rPr>
          <w:rFonts w:ascii="Times New Roman" w:hAnsi="Times New Roman" w:cs="Times New Roman"/>
          <w:i/>
          <w:sz w:val="24"/>
          <w:szCs w:val="24"/>
          <w:lang w:val="kk-KZ"/>
        </w:rPr>
      </w:pPr>
      <w:r w:rsidRPr="00D60AA8">
        <w:rPr>
          <w:rFonts w:ascii="Times New Roman" w:hAnsi="Times New Roman" w:cs="Times New Roman"/>
          <w:sz w:val="24"/>
          <w:szCs w:val="24"/>
          <w:lang w:val="kk-KZ"/>
        </w:rPr>
        <w:t xml:space="preserve">                                                                                                                   </w:t>
      </w:r>
      <w:r w:rsidRPr="00D60AA8">
        <w:rPr>
          <w:rFonts w:ascii="Times New Roman" w:hAnsi="Times New Roman" w:cs="Times New Roman"/>
          <w:i/>
          <w:sz w:val="24"/>
          <w:szCs w:val="24"/>
          <w:lang w:val="kk-KZ"/>
        </w:rPr>
        <w:t>Қосымша 2</w:t>
      </w:r>
    </w:p>
    <w:p w:rsidR="00D60AA8" w:rsidRP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t>Тезистерді ресімдеуге қойылатын талаптар</w:t>
      </w:r>
    </w:p>
    <w:p w:rsidR="00D60AA8" w:rsidRPr="00D60AA8" w:rsidRDefault="00D60AA8" w:rsidP="00D60AA8">
      <w:pPr>
        <w:spacing w:after="0" w:line="240" w:lineRule="auto"/>
        <w:jc w:val="both"/>
        <w:rPr>
          <w:rFonts w:ascii="Times New Roman" w:hAnsi="Times New Roman" w:cs="Times New Roman"/>
          <w:sz w:val="24"/>
          <w:szCs w:val="24"/>
          <w:lang w:val="kk-KZ"/>
        </w:rPr>
      </w:pPr>
      <w:r w:rsidRPr="00D60AA8">
        <w:rPr>
          <w:rFonts w:ascii="Times New Roman" w:hAnsi="Times New Roman" w:cs="Times New Roman"/>
          <w:b/>
          <w:sz w:val="24"/>
          <w:szCs w:val="24"/>
          <w:lang w:val="kk-KZ"/>
        </w:rPr>
        <w:tab/>
        <w:t>Шығарманың тақырыбы –</w:t>
      </w:r>
      <w:r w:rsidRPr="00D60AA8">
        <w:rPr>
          <w:rFonts w:ascii="Times New Roman" w:hAnsi="Times New Roman" w:cs="Times New Roman"/>
          <w:sz w:val="24"/>
          <w:szCs w:val="24"/>
          <w:lang w:val="kk-KZ"/>
        </w:rPr>
        <w:t>ортада, жуан. Келесі жолда автор(лар)ының аты-жөні, курс, оқу орнының атауы, ортасына туралау. Келесі жолда жетекшінің тегі, аты, әкесінің аты, лауазымы, ортасына туралау (үлгіні қараңыз). Бір аралықтан кейін мәтін.</w:t>
      </w:r>
    </w:p>
    <w:p w:rsidR="00D60AA8" w:rsidRPr="00D60AA8" w:rsidRDefault="00D60AA8" w:rsidP="00D60AA8">
      <w:pPr>
        <w:spacing w:after="0" w:line="240" w:lineRule="auto"/>
        <w:ind w:firstLine="708"/>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Мәтінде қате жазулар, орфографиялық, стилистикалық және пунктуациялық қателер болмауы тиіс. Word форматы, Times New Roman шрифті, 14 кегль, жоларалық интервал 1, жиектері - 20 мм. Мәтін ені бойынша дефиссіз пішімделуі керек, абзац басындағы бос жер - 1,25. </w:t>
      </w:r>
    </w:p>
    <w:p w:rsidR="00D60AA8" w:rsidRPr="00D60AA8" w:rsidRDefault="00D60AA8" w:rsidP="00D60AA8">
      <w:pPr>
        <w:pStyle w:val="HTML"/>
        <w:shd w:val="clear" w:color="auto" w:fill="F8F9FA"/>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          Мәтінді курсивпен және қалың қаріппен ерекшелеуге рұқсат етіледі. Көлемі – үш бетке дейін. Тезистер тек мәтіннен тұрады (графиктер, кестелер, формулалар болмауы керек). </w:t>
      </w:r>
    </w:p>
    <w:p w:rsidR="00D60AA8" w:rsidRPr="00D60AA8" w:rsidRDefault="00D60AA8" w:rsidP="00D60AA8">
      <w:pPr>
        <w:spacing w:after="0" w:line="240" w:lineRule="auto"/>
        <w:ind w:firstLine="708"/>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Пайдаланған ақпарат көздерінің тізімі қажет. Библиографиялық анықтама, мақаланың соңында алфавиттік ретпен беріледі, 5 дереккөзден көп емес. Дереккөзге сілтеме төртбұрышты жақшада жасалады.</w:t>
      </w:r>
    </w:p>
    <w:p w:rsidR="00D60AA8" w:rsidRPr="00D60AA8" w:rsidRDefault="00D60AA8" w:rsidP="00D60AA8">
      <w:pPr>
        <w:spacing w:after="0" w:line="240" w:lineRule="auto"/>
        <w:ind w:firstLine="708"/>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Тіркеу талаптарына сәйкес келмейтін және ұйымдастыру комитетіне белгіленген мерзімнен кеш ұсынылған тезистер конференция материалдарының жинағына енгізілмейді және авторларға қайтарылмайды</w:t>
      </w:r>
    </w:p>
    <w:p w:rsidR="00D60AA8" w:rsidRPr="00D60AA8" w:rsidRDefault="00D60AA8" w:rsidP="00D60AA8">
      <w:pPr>
        <w:spacing w:after="0" w:line="240" w:lineRule="auto"/>
        <w:rPr>
          <w:rFonts w:ascii="Times New Roman" w:hAnsi="Times New Roman" w:cs="Times New Roman"/>
          <w:spacing w:val="-6"/>
          <w:sz w:val="24"/>
          <w:szCs w:val="24"/>
          <w:lang w:val="kk-KZ"/>
        </w:rPr>
      </w:pPr>
    </w:p>
    <w:p w:rsidR="00D60AA8" w:rsidRPr="00D60AA8" w:rsidRDefault="00D60AA8" w:rsidP="00D60AA8">
      <w:pPr>
        <w:spacing w:after="0" w:line="240" w:lineRule="auto"/>
        <w:ind w:firstLine="360"/>
        <w:jc w:val="center"/>
        <w:rPr>
          <w:rFonts w:ascii="Times New Roman" w:hAnsi="Times New Roman" w:cs="Times New Roman"/>
          <w:i/>
          <w:spacing w:val="-6"/>
          <w:sz w:val="24"/>
          <w:szCs w:val="24"/>
          <w:lang w:val="kk-KZ"/>
        </w:rPr>
      </w:pPr>
      <w:r w:rsidRPr="00D60AA8">
        <w:rPr>
          <w:rFonts w:ascii="Times New Roman" w:hAnsi="Times New Roman" w:cs="Times New Roman"/>
          <w:i/>
          <w:spacing w:val="-6"/>
          <w:sz w:val="24"/>
          <w:szCs w:val="24"/>
          <w:lang w:val="kk-KZ"/>
        </w:rPr>
        <w:t>Тезистерді ресімдеу үлгісі:</w:t>
      </w:r>
    </w:p>
    <w:p w:rsidR="00D60AA8" w:rsidRPr="00D60AA8" w:rsidRDefault="00D60AA8" w:rsidP="00D60AA8">
      <w:pPr>
        <w:spacing w:after="0" w:line="240" w:lineRule="auto"/>
        <w:ind w:firstLine="360"/>
        <w:jc w:val="center"/>
        <w:rPr>
          <w:rFonts w:ascii="Times New Roman" w:hAnsi="Times New Roman" w:cs="Times New Roman"/>
          <w:spacing w:val="-6"/>
          <w:sz w:val="24"/>
          <w:szCs w:val="24"/>
          <w:lang w:val="kk-KZ"/>
        </w:rPr>
      </w:pPr>
    </w:p>
    <w:p w:rsidR="00D60AA8" w:rsidRPr="00D60AA8" w:rsidRDefault="00D60AA8" w:rsidP="00D60AA8">
      <w:pPr>
        <w:spacing w:after="0" w:line="240" w:lineRule="auto"/>
        <w:ind w:firstLine="360"/>
        <w:jc w:val="center"/>
        <w:rPr>
          <w:rFonts w:ascii="Times New Roman" w:hAnsi="Times New Roman" w:cs="Times New Roman"/>
          <w:b/>
          <w:spacing w:val="-6"/>
          <w:sz w:val="24"/>
          <w:szCs w:val="24"/>
          <w:lang w:val="kk-KZ"/>
        </w:rPr>
      </w:pPr>
      <w:r w:rsidRPr="00D60AA8">
        <w:rPr>
          <w:rFonts w:ascii="Times New Roman" w:hAnsi="Times New Roman" w:cs="Times New Roman"/>
          <w:b/>
          <w:spacing w:val="-6"/>
          <w:sz w:val="24"/>
          <w:szCs w:val="24"/>
          <w:lang w:val="kk-KZ"/>
        </w:rPr>
        <w:t>ЖҰМЫС АТАУЫ</w:t>
      </w:r>
    </w:p>
    <w:p w:rsidR="00D60AA8" w:rsidRPr="00D60AA8" w:rsidRDefault="00D60AA8" w:rsidP="00D60AA8">
      <w:pPr>
        <w:tabs>
          <w:tab w:val="left" w:pos="8505"/>
        </w:tabs>
        <w:spacing w:after="0" w:line="240" w:lineRule="auto"/>
        <w:ind w:firstLine="360"/>
        <w:jc w:val="center"/>
        <w:rPr>
          <w:rFonts w:ascii="Times New Roman" w:hAnsi="Times New Roman" w:cs="Times New Roman"/>
          <w:spacing w:val="-6"/>
          <w:sz w:val="24"/>
          <w:szCs w:val="24"/>
          <w:lang w:val="kk-KZ"/>
        </w:rPr>
      </w:pPr>
      <w:r w:rsidRPr="00D60AA8">
        <w:rPr>
          <w:rFonts w:ascii="Times New Roman" w:hAnsi="Times New Roman" w:cs="Times New Roman"/>
          <w:spacing w:val="-6"/>
          <w:sz w:val="24"/>
          <w:szCs w:val="24"/>
          <w:lang w:val="kk-KZ"/>
        </w:rPr>
        <w:t>Студент аты-жөні, курс, білім беру ұйымының атауы</w:t>
      </w:r>
    </w:p>
    <w:p w:rsidR="00D60AA8" w:rsidRPr="00D60AA8" w:rsidRDefault="00D60AA8" w:rsidP="00D60AA8">
      <w:pPr>
        <w:spacing w:after="0" w:line="240" w:lineRule="auto"/>
        <w:ind w:firstLine="360"/>
        <w:jc w:val="center"/>
        <w:rPr>
          <w:rFonts w:ascii="Times New Roman" w:hAnsi="Times New Roman" w:cs="Times New Roman"/>
          <w:spacing w:val="-6"/>
          <w:sz w:val="24"/>
          <w:szCs w:val="24"/>
          <w:lang w:val="kk-KZ"/>
        </w:rPr>
      </w:pPr>
      <w:r w:rsidRPr="00D60AA8">
        <w:rPr>
          <w:rFonts w:ascii="Times New Roman" w:hAnsi="Times New Roman" w:cs="Times New Roman"/>
          <w:spacing w:val="-6"/>
          <w:sz w:val="24"/>
          <w:szCs w:val="24"/>
          <w:lang w:val="kk-KZ"/>
        </w:rPr>
        <w:t>Ғылыми жетекшісі: аты, тегі, лауазымы</w:t>
      </w:r>
    </w:p>
    <w:p w:rsidR="00D60AA8" w:rsidRPr="00D60AA8" w:rsidRDefault="00D60AA8" w:rsidP="00D60AA8">
      <w:pPr>
        <w:spacing w:after="0" w:line="240" w:lineRule="auto"/>
        <w:ind w:firstLine="360"/>
        <w:jc w:val="center"/>
        <w:rPr>
          <w:rFonts w:ascii="Times New Roman" w:hAnsi="Times New Roman" w:cs="Times New Roman"/>
          <w:spacing w:val="-6"/>
          <w:sz w:val="24"/>
          <w:szCs w:val="24"/>
          <w:lang w:val="kk-KZ"/>
        </w:rPr>
      </w:pPr>
    </w:p>
    <w:p w:rsidR="00D60AA8" w:rsidRPr="00D60AA8" w:rsidRDefault="00D60AA8" w:rsidP="00D60AA8">
      <w:pPr>
        <w:tabs>
          <w:tab w:val="left" w:pos="8505"/>
        </w:tabs>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Өзектілігі______________________________________________________________ Мәселе________________________________________________________________ </w:t>
      </w:r>
    </w:p>
    <w:p w:rsidR="00D60AA8" w:rsidRPr="00D60AA8" w:rsidRDefault="00D60AA8" w:rsidP="00D60AA8">
      <w:pPr>
        <w:tabs>
          <w:tab w:val="left" w:pos="8505"/>
        </w:tabs>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Жұмыс мақсаты_________________________________________________________      </w:t>
      </w:r>
    </w:p>
    <w:p w:rsidR="00D60AA8" w:rsidRPr="00D60AA8" w:rsidRDefault="00D60AA8" w:rsidP="00D60AA8">
      <w:pPr>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Міндеттері ______________________________________________________________</w:t>
      </w:r>
    </w:p>
    <w:p w:rsidR="00D60AA8" w:rsidRPr="00D60AA8" w:rsidRDefault="00D60AA8" w:rsidP="00D60AA8">
      <w:pPr>
        <w:tabs>
          <w:tab w:val="left" w:pos="8505"/>
        </w:tabs>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_______________________________________________________________________  Мәтін_______________________мәтін________________________мәтін_________ _______________________________________________________________________ </w:t>
      </w:r>
    </w:p>
    <w:p w:rsidR="00D60AA8" w:rsidRPr="00D60AA8" w:rsidRDefault="00D60AA8" w:rsidP="00D60AA8">
      <w:pPr>
        <w:tabs>
          <w:tab w:val="left" w:pos="8505"/>
        </w:tabs>
        <w:spacing w:after="0" w:line="240" w:lineRule="auto"/>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Зерттеу нәтижелері______________________________________________________ Қорытындылар_________________________________________________________ </w:t>
      </w:r>
    </w:p>
    <w:p w:rsidR="00D60AA8" w:rsidRPr="00D60AA8" w:rsidRDefault="00D60AA8" w:rsidP="00D60AA8">
      <w:pPr>
        <w:spacing w:after="0" w:line="240" w:lineRule="auto"/>
        <w:ind w:firstLine="360"/>
        <w:jc w:val="both"/>
        <w:rPr>
          <w:rFonts w:ascii="Times New Roman" w:hAnsi="Times New Roman" w:cs="Times New Roman"/>
          <w:spacing w:val="-6"/>
          <w:sz w:val="24"/>
          <w:szCs w:val="24"/>
          <w:lang w:val="kk-KZ"/>
        </w:rPr>
      </w:pPr>
      <w:r w:rsidRPr="00D60AA8">
        <w:rPr>
          <w:rFonts w:ascii="Times New Roman" w:hAnsi="Times New Roman" w:cs="Times New Roman"/>
          <w:spacing w:val="-6"/>
          <w:sz w:val="24"/>
          <w:szCs w:val="24"/>
          <w:lang w:val="kk-KZ"/>
        </w:rPr>
        <w:t xml:space="preserve">                                                Әдебиет</w:t>
      </w:r>
    </w:p>
    <w:p w:rsidR="00D60AA8" w:rsidRPr="00D60AA8" w:rsidRDefault="00D60AA8" w:rsidP="00D60AA8">
      <w:pPr>
        <w:spacing w:after="0" w:line="240" w:lineRule="auto"/>
        <w:jc w:val="both"/>
        <w:rPr>
          <w:rFonts w:ascii="Times New Roman" w:hAnsi="Times New Roman" w:cs="Times New Roman"/>
          <w:sz w:val="24"/>
          <w:szCs w:val="24"/>
        </w:rPr>
      </w:pPr>
      <w:r w:rsidRPr="00D60AA8">
        <w:rPr>
          <w:rFonts w:ascii="Times New Roman" w:hAnsi="Times New Roman" w:cs="Times New Roman"/>
          <w:spacing w:val="-6"/>
          <w:sz w:val="24"/>
          <w:szCs w:val="24"/>
        </w:rPr>
        <w:t xml:space="preserve">1. </w:t>
      </w:r>
      <w:proofErr w:type="spellStart"/>
      <w:r w:rsidRPr="00D60AA8">
        <w:rPr>
          <w:rFonts w:ascii="Times New Roman" w:hAnsi="Times New Roman" w:cs="Times New Roman"/>
          <w:sz w:val="24"/>
          <w:szCs w:val="24"/>
        </w:rPr>
        <w:t>Баадер</w:t>
      </w:r>
      <w:proofErr w:type="spellEnd"/>
      <w:r w:rsidRPr="00D60AA8">
        <w:rPr>
          <w:rFonts w:ascii="Times New Roman" w:hAnsi="Times New Roman" w:cs="Times New Roman"/>
          <w:sz w:val="24"/>
          <w:szCs w:val="24"/>
        </w:rPr>
        <w:t>, В. Биогаз: теория и практика</w:t>
      </w:r>
      <w:r w:rsidRPr="00D60AA8">
        <w:rPr>
          <w:rFonts w:ascii="Times New Roman" w:hAnsi="Times New Roman" w:cs="Times New Roman"/>
          <w:sz w:val="24"/>
          <w:szCs w:val="24"/>
          <w:lang w:val="kk-KZ"/>
        </w:rPr>
        <w:t>.</w:t>
      </w:r>
      <w:r w:rsidRPr="00D60AA8">
        <w:rPr>
          <w:rFonts w:ascii="Times New Roman" w:hAnsi="Times New Roman" w:cs="Times New Roman"/>
          <w:sz w:val="24"/>
          <w:szCs w:val="24"/>
        </w:rPr>
        <w:t xml:space="preserve"> / В. </w:t>
      </w:r>
      <w:proofErr w:type="spellStart"/>
      <w:r w:rsidRPr="00D60AA8">
        <w:rPr>
          <w:rFonts w:ascii="Times New Roman" w:hAnsi="Times New Roman" w:cs="Times New Roman"/>
          <w:sz w:val="24"/>
          <w:szCs w:val="24"/>
        </w:rPr>
        <w:t>Баадер</w:t>
      </w:r>
      <w:proofErr w:type="spellEnd"/>
      <w:r w:rsidRPr="00D60AA8">
        <w:rPr>
          <w:rFonts w:ascii="Times New Roman" w:hAnsi="Times New Roman" w:cs="Times New Roman"/>
          <w:sz w:val="24"/>
          <w:szCs w:val="24"/>
        </w:rPr>
        <w:t xml:space="preserve">, Е. </w:t>
      </w:r>
      <w:proofErr w:type="spellStart"/>
      <w:proofErr w:type="gramStart"/>
      <w:r w:rsidRPr="00D60AA8">
        <w:rPr>
          <w:rFonts w:ascii="Times New Roman" w:hAnsi="Times New Roman" w:cs="Times New Roman"/>
          <w:sz w:val="24"/>
          <w:szCs w:val="24"/>
        </w:rPr>
        <w:t>Дене</w:t>
      </w:r>
      <w:proofErr w:type="spellEnd"/>
      <w:proofErr w:type="gramEnd"/>
      <w:r w:rsidRPr="00D60AA8">
        <w:rPr>
          <w:rFonts w:ascii="Times New Roman" w:hAnsi="Times New Roman" w:cs="Times New Roman"/>
          <w:sz w:val="24"/>
          <w:szCs w:val="24"/>
        </w:rPr>
        <w:t xml:space="preserve">, М. </w:t>
      </w:r>
      <w:proofErr w:type="spellStart"/>
      <w:r w:rsidRPr="00D60AA8">
        <w:rPr>
          <w:rFonts w:ascii="Times New Roman" w:hAnsi="Times New Roman" w:cs="Times New Roman"/>
          <w:sz w:val="24"/>
          <w:szCs w:val="24"/>
        </w:rPr>
        <w:t>Беннидерфер</w:t>
      </w:r>
      <w:proofErr w:type="spellEnd"/>
      <w:r w:rsidRPr="00D60AA8">
        <w:rPr>
          <w:rFonts w:ascii="Times New Roman" w:hAnsi="Times New Roman" w:cs="Times New Roman"/>
          <w:sz w:val="24"/>
          <w:szCs w:val="24"/>
        </w:rPr>
        <w:t xml:space="preserve">. – </w:t>
      </w:r>
    </w:p>
    <w:p w:rsidR="00D60AA8" w:rsidRPr="00D60AA8" w:rsidRDefault="00D60AA8" w:rsidP="00D60AA8">
      <w:pPr>
        <w:spacing w:after="0" w:line="240" w:lineRule="auto"/>
        <w:jc w:val="both"/>
        <w:rPr>
          <w:rFonts w:ascii="Times New Roman" w:hAnsi="Times New Roman" w:cs="Times New Roman"/>
          <w:spacing w:val="-6"/>
          <w:sz w:val="24"/>
          <w:szCs w:val="24"/>
        </w:rPr>
      </w:pPr>
      <w:r w:rsidRPr="00D60AA8">
        <w:rPr>
          <w:rFonts w:ascii="Times New Roman" w:hAnsi="Times New Roman" w:cs="Times New Roman"/>
          <w:sz w:val="24"/>
          <w:szCs w:val="24"/>
        </w:rPr>
        <w:t xml:space="preserve">М.: Колос, 2005 г.   </w:t>
      </w:r>
    </w:p>
    <w:p w:rsidR="00D60AA8" w:rsidRP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t xml:space="preserve">                                                                                                                                         </w:t>
      </w:r>
    </w:p>
    <w:p w:rsidR="00D60AA8" w:rsidRPr="00D60AA8" w:rsidRDefault="00D60AA8" w:rsidP="00D60AA8">
      <w:pPr>
        <w:spacing w:after="0" w:line="240" w:lineRule="auto"/>
        <w:jc w:val="center"/>
        <w:rPr>
          <w:rFonts w:ascii="Times New Roman" w:hAnsi="Times New Roman" w:cs="Times New Roman"/>
          <w:b/>
          <w:sz w:val="24"/>
          <w:szCs w:val="24"/>
          <w:lang w:val="kk-KZ"/>
        </w:rPr>
      </w:pPr>
    </w:p>
    <w:p w:rsidR="00D60AA8" w:rsidRP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t xml:space="preserve">                                                                                                                                     </w:t>
      </w:r>
    </w:p>
    <w:p w:rsidR="00D60AA8" w:rsidRP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r w:rsidRPr="00D60AA8">
        <w:rPr>
          <w:rFonts w:ascii="Times New Roman" w:hAnsi="Times New Roman" w:cs="Times New Roman"/>
          <w:b/>
          <w:sz w:val="24"/>
          <w:szCs w:val="24"/>
          <w:lang w:val="kk-KZ"/>
        </w:rPr>
        <w:t xml:space="preserve">                                                                                                                                                     </w:t>
      </w:r>
    </w:p>
    <w:p w:rsidR="00D60AA8" w:rsidRDefault="00D60AA8" w:rsidP="00D60AA8">
      <w:pPr>
        <w:spacing w:after="0" w:line="240" w:lineRule="auto"/>
        <w:jc w:val="center"/>
        <w:rPr>
          <w:rFonts w:ascii="Times New Roman" w:hAnsi="Times New Roman" w:cs="Times New Roman"/>
          <w:b/>
          <w:sz w:val="24"/>
          <w:szCs w:val="24"/>
          <w:lang w:val="kk-KZ"/>
        </w:rPr>
      </w:pPr>
    </w:p>
    <w:p w:rsidR="00D60AA8" w:rsidRPr="00D60AA8" w:rsidRDefault="00D60AA8" w:rsidP="00D60AA8">
      <w:pPr>
        <w:spacing w:after="0" w:line="240" w:lineRule="auto"/>
        <w:jc w:val="center"/>
        <w:rPr>
          <w:rFonts w:ascii="Times New Roman" w:hAnsi="Times New Roman" w:cs="Times New Roman"/>
          <w:bCs/>
          <w:i/>
          <w:color w:val="000000"/>
          <w:sz w:val="24"/>
          <w:szCs w:val="24"/>
          <w:shd w:val="clear" w:color="auto" w:fill="FFFFFF"/>
          <w:lang w:val="kk-KZ"/>
        </w:rPr>
      </w:pPr>
      <w:r>
        <w:rPr>
          <w:rFonts w:ascii="Times New Roman" w:hAnsi="Times New Roman" w:cs="Times New Roman"/>
          <w:b/>
          <w:sz w:val="24"/>
          <w:szCs w:val="24"/>
          <w:lang w:val="kk-KZ"/>
        </w:rPr>
        <w:lastRenderedPageBreak/>
        <w:t xml:space="preserve">                                                                                                                      </w:t>
      </w:r>
      <w:r w:rsidRPr="00D60AA8">
        <w:rPr>
          <w:rFonts w:ascii="Times New Roman" w:hAnsi="Times New Roman" w:cs="Times New Roman"/>
          <w:bCs/>
          <w:i/>
          <w:color w:val="000000"/>
          <w:sz w:val="24"/>
          <w:szCs w:val="24"/>
          <w:shd w:val="clear" w:color="auto" w:fill="FFFFFF"/>
          <w:lang w:val="kk-KZ"/>
        </w:rPr>
        <w:t>Қосымша 3</w:t>
      </w:r>
    </w:p>
    <w:p w:rsidR="00D60AA8" w:rsidRPr="00D60AA8" w:rsidRDefault="00D60AA8" w:rsidP="00D60AA8">
      <w:pPr>
        <w:spacing w:after="0" w:line="240" w:lineRule="auto"/>
        <w:rPr>
          <w:rFonts w:ascii="Times New Roman" w:hAnsi="Times New Roman" w:cs="Times New Roman"/>
          <w:b/>
          <w:bCs/>
          <w:color w:val="000000"/>
          <w:sz w:val="24"/>
          <w:szCs w:val="24"/>
          <w:shd w:val="clear" w:color="auto" w:fill="FFFFFF"/>
          <w:lang w:val="kk-KZ"/>
        </w:rPr>
      </w:pPr>
      <w:r w:rsidRPr="00D60AA8">
        <w:rPr>
          <w:rFonts w:ascii="Times New Roman" w:hAnsi="Times New Roman" w:cs="Times New Roman"/>
          <w:b/>
          <w:bCs/>
          <w:color w:val="000000"/>
          <w:sz w:val="24"/>
          <w:szCs w:val="24"/>
          <w:shd w:val="clear" w:color="auto" w:fill="FFFFFF"/>
          <w:lang w:val="kk-KZ"/>
        </w:rPr>
        <w:t>Баяндамаларды ресімдеуге және қорғауға қойылатын талаптар.</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1.Жұмыс электронды (баспа) түрде WORD мәтіндік форматында ұсынылады. А4 форматындағы ақ қағаз парақтың бір жағында, бір интервалдан кейін-баспа түрінде орындалуы керек. Шрифт-Times New Roman, 14 кегль. Беттерді көрсететін шрифт- қалыпты, беттің ортасында, 14 кегль.</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Мәтін келесі жолдардың өлшемдерін сақтай отырып, басылуы керек: оң жақ - 20 мм, жоғарғы - 20 мм, сол жағы – 20 мм, төменгі – 20 мм. Мәтін ені бойынша түзетіледі.</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Мәтін шегіндегі абзац шегінісі 1,25 см-ге тең, бес белгіге сәйкес келуі тиіс. Гарнитураның әртүрлі шрифтерін қолдана отырып, белгілі терминдер, формулалар, теоремаларға басымдық берілетін компьютерлік мүмкіндіктерді пайдалануға рұқсат етіледі. Барлық сызбалар мен диаграммалар жазылу керек (1-кесте, 1-сурет).</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2.Жұмыстың жалпы көлемі 20 беттен аспауы тиіс, оның ішінде кіріспе - 2 бетке дейін, қорытынды - 2 бетке дейін.</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3.Жұмыс құрылымы: титул парағы, мазмұны, кіріспе, негізгі бөлімнің тараулары, қорытынды, әдебиеттер тізімі және басқа да ақпарат көздері, қосымшалар (бар болса).</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3.1.Титулдық беттің жоғарғы жағында білім беру мекемесінің толық атауы, ортасында – жұмыс тақырыбы, төменгі оң жағында автор туралы мәліметтер (аты-жөні, курс), басшы туралы мәліметтер (ТАӘ, лауазымы), төменгі ортасында – жұмыстың жазылған жылы мен орны көрсетіледі.</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3.2. Жұмыстың мазмұнында беттің нөмірі көрсетілген құрылымдық элементтердің атауларын қамтылады.</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3.3.Кіріспеде зерттеудің өзектілігі, мақсаты, міндеттері, зерттеу объектісі мен пәні, гипотеза, ақпараттық дереккөздердің қысқаша талдауы; зерттеу әдістері белгіленеді.</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3.4.Негізгі бөлімнің тараулары жұмыстың негізгі мазмұнын ашуы тиіс.</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3.5.Қорытындыда жұмыс нәтижелерін пайдалану бойынша қорытындылар, ұсыныстар мен кепілдемелер, тақырып (проблемамен) одан әрі жұмыс істеу перспективалары көрсетілуі тиіс.</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3.6.Әдебиеттер тізімі алфавиттік тәртіппен ресімделеді.</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3.7. Қосымшаны пайдалану кезінде жұмыстың негізгі мәтініне сілтеме жасау керек. Қосымшада фотосуреттер, сызбалар, графиктер, мұрағаттық құжаттардың көшірмелері және т. б. ұсынылуы мүмкін.</w:t>
      </w:r>
    </w:p>
    <w:p w:rsidR="00D60AA8" w:rsidRPr="00D60AA8" w:rsidRDefault="00D60AA8" w:rsidP="00D60AA8">
      <w:pPr>
        <w:spacing w:after="0" w:line="240" w:lineRule="auto"/>
        <w:ind w:firstLine="708"/>
        <w:jc w:val="both"/>
        <w:rPr>
          <w:rFonts w:ascii="Times New Roman" w:hAnsi="Times New Roman" w:cs="Times New Roman"/>
          <w:bCs/>
          <w:color w:val="000000"/>
          <w:sz w:val="24"/>
          <w:szCs w:val="24"/>
          <w:shd w:val="clear" w:color="auto" w:fill="FFFFFF"/>
          <w:lang w:val="kk-KZ"/>
        </w:rPr>
      </w:pPr>
      <w:r w:rsidRPr="00D60AA8">
        <w:rPr>
          <w:rFonts w:ascii="Times New Roman" w:hAnsi="Times New Roman" w:cs="Times New Roman"/>
          <w:bCs/>
          <w:color w:val="000000"/>
          <w:sz w:val="24"/>
          <w:szCs w:val="24"/>
          <w:shd w:val="clear" w:color="auto" w:fill="FFFFFF"/>
          <w:lang w:val="kk-KZ"/>
        </w:rPr>
        <w:t>3.8 Талаптарға сәйкес келмейтін жұмыстар қорғауға жіберілмейді.</w:t>
      </w: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rPr>
          <w:rFonts w:ascii="Times New Roman" w:hAnsi="Times New Roman" w:cs="Times New Roman"/>
          <w:bCs/>
          <w:i/>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i/>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i/>
          <w:color w:val="000000"/>
          <w:sz w:val="24"/>
          <w:szCs w:val="24"/>
          <w:shd w:val="clear" w:color="auto" w:fill="FFFFFF"/>
          <w:lang w:val="kk-KZ"/>
        </w:rPr>
      </w:pPr>
      <w:r w:rsidRPr="00D60AA8">
        <w:rPr>
          <w:rFonts w:ascii="Times New Roman" w:hAnsi="Times New Roman" w:cs="Times New Roman"/>
          <w:bCs/>
          <w:i/>
          <w:color w:val="000000"/>
          <w:sz w:val="24"/>
          <w:szCs w:val="24"/>
          <w:shd w:val="clear" w:color="auto" w:fill="FFFFFF"/>
          <w:lang w:val="kk-KZ"/>
        </w:rPr>
        <w:lastRenderedPageBreak/>
        <w:t>Титул парағының үлгісі</w:t>
      </w: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r w:rsidRPr="00D60AA8">
        <w:rPr>
          <w:rFonts w:ascii="Times New Roman" w:hAnsi="Times New Roman" w:cs="Times New Roman"/>
          <w:b/>
          <w:bCs/>
          <w:color w:val="000000"/>
          <w:sz w:val="28"/>
          <w:szCs w:val="24"/>
          <w:shd w:val="clear" w:color="auto" w:fill="FFFFFF"/>
          <w:lang w:val="kk-KZ"/>
        </w:rPr>
        <w:t>Білім беру ұйымның атауы</w:t>
      </w: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noProof/>
          <w:color w:val="000076"/>
          <w:position w:val="-6"/>
          <w:sz w:val="28"/>
          <w:szCs w:val="24"/>
          <w:lang w:val="kk-KZ" w:eastAsia="ru-RU"/>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i/>
          <w:color w:val="000000"/>
          <w:sz w:val="28"/>
          <w:szCs w:val="24"/>
          <w:shd w:val="clear" w:color="auto" w:fill="FFFFFF"/>
          <w:lang w:val="kk-KZ"/>
        </w:rPr>
      </w:pPr>
      <w:r w:rsidRPr="00D60AA8">
        <w:rPr>
          <w:rFonts w:ascii="Times New Roman" w:hAnsi="Times New Roman" w:cs="Times New Roman"/>
          <w:b/>
          <w:bCs/>
          <w:i/>
          <w:color w:val="000000"/>
          <w:sz w:val="28"/>
          <w:szCs w:val="24"/>
          <w:shd w:val="clear" w:color="auto" w:fill="FFFFFF"/>
          <w:lang w:val="kk-KZ"/>
        </w:rPr>
        <w:t>ЖҰМЫС АТАУЫ</w:t>
      </w: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rPr>
          <w:rFonts w:ascii="Times New Roman" w:hAnsi="Times New Roman" w:cs="Times New Roman"/>
          <w:b/>
          <w:bCs/>
          <w:color w:val="000000"/>
          <w:sz w:val="28"/>
          <w:szCs w:val="24"/>
          <w:shd w:val="clear" w:color="auto" w:fill="FFFFFF"/>
          <w:lang w:val="kk-KZ"/>
        </w:rPr>
      </w:pPr>
    </w:p>
    <w:p w:rsidR="00D60AA8" w:rsidRPr="00D60AA8" w:rsidRDefault="00D60AA8" w:rsidP="00D60AA8">
      <w:pPr>
        <w:tabs>
          <w:tab w:val="left" w:pos="4395"/>
        </w:tabs>
        <w:spacing w:after="0" w:line="240" w:lineRule="auto"/>
        <w:jc w:val="both"/>
        <w:rPr>
          <w:rFonts w:ascii="Times New Roman" w:hAnsi="Times New Roman" w:cs="Times New Roman"/>
          <w:bCs/>
          <w:i/>
          <w:color w:val="000000"/>
          <w:sz w:val="28"/>
          <w:szCs w:val="24"/>
          <w:shd w:val="clear" w:color="auto" w:fill="FFFFFF"/>
          <w:lang w:val="kk-KZ"/>
        </w:rPr>
      </w:pPr>
      <w:r w:rsidRPr="00D60AA8">
        <w:rPr>
          <w:rFonts w:ascii="Times New Roman" w:hAnsi="Times New Roman" w:cs="Times New Roman"/>
          <w:bCs/>
          <w:color w:val="000000"/>
          <w:sz w:val="28"/>
          <w:szCs w:val="24"/>
          <w:shd w:val="clear" w:color="auto" w:fill="FFFFFF"/>
          <w:lang w:val="kk-KZ"/>
        </w:rPr>
        <w:t xml:space="preserve">                                                             </w:t>
      </w:r>
      <w:r>
        <w:rPr>
          <w:rFonts w:ascii="Times New Roman" w:hAnsi="Times New Roman" w:cs="Times New Roman"/>
          <w:bCs/>
          <w:color w:val="000000"/>
          <w:sz w:val="28"/>
          <w:szCs w:val="24"/>
          <w:shd w:val="clear" w:color="auto" w:fill="FFFFFF"/>
          <w:lang w:val="kk-KZ"/>
        </w:rPr>
        <w:t xml:space="preserve">       </w:t>
      </w:r>
      <w:r w:rsidRPr="00D60AA8">
        <w:rPr>
          <w:rFonts w:ascii="Times New Roman" w:hAnsi="Times New Roman" w:cs="Times New Roman"/>
          <w:bCs/>
          <w:i/>
          <w:color w:val="000000"/>
          <w:sz w:val="28"/>
          <w:szCs w:val="24"/>
          <w:shd w:val="clear" w:color="auto" w:fill="FFFFFF"/>
          <w:lang w:val="kk-KZ"/>
        </w:rPr>
        <w:t>Студенттің аты-жөні</w:t>
      </w:r>
    </w:p>
    <w:p w:rsidR="00D60AA8" w:rsidRPr="00D60AA8" w:rsidRDefault="00D60AA8" w:rsidP="00D60AA8">
      <w:pPr>
        <w:spacing w:after="0" w:line="240" w:lineRule="auto"/>
        <w:rPr>
          <w:rFonts w:ascii="Times New Roman" w:hAnsi="Times New Roman" w:cs="Times New Roman"/>
          <w:bCs/>
          <w:i/>
          <w:color w:val="000000"/>
          <w:sz w:val="28"/>
          <w:szCs w:val="24"/>
          <w:shd w:val="clear" w:color="auto" w:fill="FFFFFF"/>
          <w:lang w:val="kk-KZ"/>
        </w:rPr>
      </w:pPr>
      <w:r w:rsidRPr="00D60AA8">
        <w:rPr>
          <w:rFonts w:ascii="Times New Roman" w:hAnsi="Times New Roman" w:cs="Times New Roman"/>
          <w:bCs/>
          <w:i/>
          <w:color w:val="000000"/>
          <w:sz w:val="28"/>
          <w:szCs w:val="24"/>
          <w:shd w:val="clear" w:color="auto" w:fill="FFFFFF"/>
          <w:lang w:val="kk-KZ"/>
        </w:rPr>
        <w:t xml:space="preserve">                                                                         Курс_______</w:t>
      </w:r>
    </w:p>
    <w:p w:rsidR="00D60AA8" w:rsidRPr="00D60AA8" w:rsidRDefault="00D60AA8" w:rsidP="00D60AA8">
      <w:pPr>
        <w:spacing w:after="0" w:line="240" w:lineRule="auto"/>
        <w:jc w:val="center"/>
        <w:rPr>
          <w:rFonts w:ascii="Times New Roman" w:hAnsi="Times New Roman" w:cs="Times New Roman"/>
          <w:bCs/>
          <w:i/>
          <w:color w:val="000000"/>
          <w:sz w:val="28"/>
          <w:szCs w:val="24"/>
          <w:shd w:val="clear" w:color="auto" w:fill="FFFFFF"/>
          <w:lang w:val="kk-KZ"/>
        </w:rPr>
      </w:pPr>
      <w:r w:rsidRPr="00D60AA8">
        <w:rPr>
          <w:rFonts w:ascii="Times New Roman" w:hAnsi="Times New Roman" w:cs="Times New Roman"/>
          <w:bCs/>
          <w:i/>
          <w:color w:val="000000"/>
          <w:sz w:val="28"/>
          <w:szCs w:val="24"/>
          <w:shd w:val="clear" w:color="auto" w:fill="FFFFFF"/>
          <w:lang w:val="kk-KZ"/>
        </w:rPr>
        <w:t xml:space="preserve">                       </w:t>
      </w:r>
      <w:r>
        <w:rPr>
          <w:rFonts w:ascii="Times New Roman" w:hAnsi="Times New Roman" w:cs="Times New Roman"/>
          <w:bCs/>
          <w:i/>
          <w:color w:val="000000"/>
          <w:sz w:val="28"/>
          <w:szCs w:val="24"/>
          <w:shd w:val="clear" w:color="auto" w:fill="FFFFFF"/>
          <w:lang w:val="kk-KZ"/>
        </w:rPr>
        <w:t xml:space="preserve">            </w:t>
      </w:r>
      <w:r w:rsidRPr="00D60AA8">
        <w:rPr>
          <w:rFonts w:ascii="Times New Roman" w:hAnsi="Times New Roman" w:cs="Times New Roman"/>
          <w:bCs/>
          <w:i/>
          <w:color w:val="000000"/>
          <w:sz w:val="28"/>
          <w:szCs w:val="24"/>
          <w:shd w:val="clear" w:color="auto" w:fill="FFFFFF"/>
          <w:lang w:val="kk-KZ"/>
        </w:rPr>
        <w:t>Ғылыми жетекші:</w:t>
      </w:r>
    </w:p>
    <w:p w:rsidR="00D60AA8" w:rsidRPr="00D60AA8" w:rsidRDefault="00D60AA8" w:rsidP="00D60AA8">
      <w:pPr>
        <w:spacing w:after="0" w:line="240" w:lineRule="auto"/>
        <w:rPr>
          <w:rFonts w:ascii="Times New Roman" w:hAnsi="Times New Roman" w:cs="Times New Roman"/>
          <w:bCs/>
          <w:i/>
          <w:color w:val="000000"/>
          <w:sz w:val="28"/>
          <w:szCs w:val="24"/>
          <w:shd w:val="clear" w:color="auto" w:fill="FFFFFF"/>
          <w:lang w:val="kk-KZ"/>
        </w:rPr>
      </w:pPr>
      <w:r w:rsidRPr="00D60AA8">
        <w:rPr>
          <w:rFonts w:ascii="Times New Roman" w:hAnsi="Times New Roman" w:cs="Times New Roman"/>
          <w:bCs/>
          <w:i/>
          <w:color w:val="000000"/>
          <w:sz w:val="28"/>
          <w:szCs w:val="24"/>
          <w:shd w:val="clear" w:color="auto" w:fill="FFFFFF"/>
          <w:lang w:val="kk-KZ"/>
        </w:rPr>
        <w:t xml:space="preserve">                                                                </w:t>
      </w:r>
      <w:r>
        <w:rPr>
          <w:rFonts w:ascii="Times New Roman" w:hAnsi="Times New Roman" w:cs="Times New Roman"/>
          <w:bCs/>
          <w:i/>
          <w:color w:val="000000"/>
          <w:sz w:val="28"/>
          <w:szCs w:val="24"/>
          <w:shd w:val="clear" w:color="auto" w:fill="FFFFFF"/>
          <w:lang w:val="kk-KZ"/>
        </w:rPr>
        <w:t xml:space="preserve">        </w:t>
      </w:r>
      <w:r w:rsidRPr="00D60AA8">
        <w:rPr>
          <w:rFonts w:ascii="Times New Roman" w:hAnsi="Times New Roman" w:cs="Times New Roman"/>
          <w:bCs/>
          <w:i/>
          <w:color w:val="000000"/>
          <w:sz w:val="28"/>
          <w:szCs w:val="24"/>
          <w:shd w:val="clear" w:color="auto" w:fill="FFFFFF"/>
          <w:lang w:val="kk-KZ"/>
        </w:rPr>
        <w:t>Аты-жөні,</w:t>
      </w:r>
    </w:p>
    <w:p w:rsidR="00D60AA8" w:rsidRPr="00D60AA8" w:rsidRDefault="00D60AA8" w:rsidP="00D60AA8">
      <w:pPr>
        <w:spacing w:after="0" w:line="240" w:lineRule="auto"/>
        <w:rPr>
          <w:rFonts w:ascii="Times New Roman" w:hAnsi="Times New Roman" w:cs="Times New Roman"/>
          <w:bCs/>
          <w:i/>
          <w:color w:val="000000"/>
          <w:sz w:val="28"/>
          <w:szCs w:val="24"/>
          <w:shd w:val="clear" w:color="auto" w:fill="FFFFFF"/>
          <w:lang w:val="kk-KZ"/>
        </w:rPr>
      </w:pPr>
      <w:r w:rsidRPr="00D60AA8">
        <w:rPr>
          <w:rFonts w:ascii="Times New Roman" w:hAnsi="Times New Roman" w:cs="Times New Roman"/>
          <w:bCs/>
          <w:i/>
          <w:color w:val="000000"/>
          <w:sz w:val="28"/>
          <w:szCs w:val="24"/>
          <w:shd w:val="clear" w:color="auto" w:fill="FFFFFF"/>
          <w:lang w:val="kk-KZ"/>
        </w:rPr>
        <w:t xml:space="preserve">                                                                        лауазымы</w:t>
      </w:r>
    </w:p>
    <w:p w:rsidR="00D60AA8" w:rsidRPr="00D60AA8" w:rsidRDefault="00D60AA8" w:rsidP="00D60AA8">
      <w:pPr>
        <w:spacing w:after="0" w:line="240" w:lineRule="auto"/>
        <w:jc w:val="both"/>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i/>
          <w:color w:val="000000"/>
          <w:sz w:val="28"/>
          <w:szCs w:val="24"/>
          <w:shd w:val="clear" w:color="auto" w:fill="FFFFFF"/>
          <w:lang w:val="kk-KZ"/>
        </w:rPr>
      </w:pPr>
    </w:p>
    <w:p w:rsidR="00D60AA8" w:rsidRDefault="00D60AA8" w:rsidP="00D60AA8">
      <w:pPr>
        <w:spacing w:after="0" w:line="240" w:lineRule="auto"/>
        <w:jc w:val="center"/>
        <w:rPr>
          <w:rFonts w:ascii="Times New Roman" w:hAnsi="Times New Roman" w:cs="Times New Roman"/>
          <w:b/>
          <w:bCs/>
          <w:i/>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i/>
          <w:color w:val="000000"/>
          <w:sz w:val="28"/>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i/>
          <w:color w:val="000000"/>
          <w:sz w:val="28"/>
          <w:szCs w:val="24"/>
          <w:shd w:val="clear" w:color="auto" w:fill="FFFFFF"/>
          <w:lang w:val="kk-KZ"/>
        </w:rPr>
      </w:pPr>
      <w:r w:rsidRPr="00D60AA8">
        <w:rPr>
          <w:rFonts w:ascii="Times New Roman" w:hAnsi="Times New Roman" w:cs="Times New Roman"/>
          <w:b/>
          <w:bCs/>
          <w:i/>
          <w:color w:val="000000"/>
          <w:sz w:val="28"/>
          <w:szCs w:val="24"/>
          <w:shd w:val="clear" w:color="auto" w:fill="FFFFFF"/>
          <w:lang w:val="kk-KZ"/>
        </w:rPr>
        <w:t>Қостанай 2022</w:t>
      </w:r>
    </w:p>
    <w:p w:rsidR="00D60AA8" w:rsidRPr="00D60AA8" w:rsidRDefault="00D60AA8" w:rsidP="00D60AA8">
      <w:pPr>
        <w:spacing w:after="0" w:line="240" w:lineRule="auto"/>
        <w:ind w:firstLine="709"/>
        <w:jc w:val="center"/>
        <w:rPr>
          <w:rFonts w:ascii="Times New Roman" w:hAnsi="Times New Roman" w:cs="Times New Roman"/>
          <w:sz w:val="24"/>
          <w:szCs w:val="24"/>
          <w:lang w:val="kk-KZ"/>
        </w:rPr>
      </w:pPr>
    </w:p>
    <w:p w:rsidR="00D60AA8" w:rsidRPr="00D60AA8" w:rsidRDefault="00D60AA8" w:rsidP="00D60AA8">
      <w:pPr>
        <w:spacing w:after="0" w:line="240" w:lineRule="auto"/>
        <w:ind w:firstLine="709"/>
        <w:jc w:val="center"/>
        <w:rPr>
          <w:rFonts w:ascii="Times New Roman" w:hAnsi="Times New Roman" w:cs="Times New Roman"/>
          <w:sz w:val="24"/>
          <w:szCs w:val="24"/>
          <w:lang w:val="kk-KZ"/>
        </w:rPr>
      </w:pPr>
      <w:r w:rsidRPr="00D60AA8">
        <w:rPr>
          <w:rFonts w:ascii="Times New Roman" w:hAnsi="Times New Roman" w:cs="Times New Roman"/>
          <w:sz w:val="24"/>
          <w:szCs w:val="24"/>
          <w:lang w:val="kk-KZ"/>
        </w:rPr>
        <w:lastRenderedPageBreak/>
        <w:t>Мазмұны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326"/>
        <w:gridCol w:w="674"/>
      </w:tblGrid>
      <w:tr w:rsidR="00D60AA8" w:rsidRPr="00D60AA8" w:rsidTr="001C29FF">
        <w:tc>
          <w:tcPr>
            <w:tcW w:w="8897" w:type="dxa"/>
            <w:gridSpan w:val="2"/>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Кіріспе ..............................................................................................................</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3</w:t>
            </w:r>
          </w:p>
        </w:tc>
      </w:tr>
      <w:tr w:rsidR="00D60AA8" w:rsidRPr="00D60AA8" w:rsidTr="001C29FF">
        <w:tc>
          <w:tcPr>
            <w:tcW w:w="571"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w:t>
            </w:r>
          </w:p>
        </w:tc>
        <w:tc>
          <w:tcPr>
            <w:tcW w:w="8326"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Теориялық бөлім  ...................................................................................</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5</w:t>
            </w:r>
          </w:p>
        </w:tc>
      </w:tr>
      <w:tr w:rsidR="00D60AA8" w:rsidRPr="00D60AA8" w:rsidTr="001C29FF">
        <w:tc>
          <w:tcPr>
            <w:tcW w:w="571"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1.1</w:t>
            </w:r>
          </w:p>
        </w:tc>
        <w:tc>
          <w:tcPr>
            <w:tcW w:w="8326"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5</w:t>
            </w:r>
          </w:p>
        </w:tc>
      </w:tr>
      <w:tr w:rsidR="00D60AA8" w:rsidRPr="00D60AA8" w:rsidTr="001C29FF">
        <w:tc>
          <w:tcPr>
            <w:tcW w:w="571"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1.2</w:t>
            </w:r>
          </w:p>
        </w:tc>
        <w:tc>
          <w:tcPr>
            <w:tcW w:w="8326" w:type="dxa"/>
          </w:tcPr>
          <w:p w:rsidR="00D60AA8" w:rsidRPr="00D60AA8" w:rsidRDefault="00D60AA8" w:rsidP="001C29FF">
            <w:pPr>
              <w:rPr>
                <w:rFonts w:ascii="Times New Roman" w:hAnsi="Times New Roman" w:cs="Times New Roman"/>
                <w:sz w:val="24"/>
                <w:szCs w:val="24"/>
                <w:lang w:val="kk-KZ"/>
              </w:rPr>
            </w:pPr>
            <w:r w:rsidRPr="00D60AA8">
              <w:rPr>
                <w:rFonts w:ascii="Times New Roman" w:hAnsi="Times New Roman" w:cs="Times New Roman"/>
                <w:sz w:val="24"/>
                <w:szCs w:val="24"/>
                <w:lang w:val="kk-KZ"/>
              </w:rPr>
              <w:t xml:space="preserve">...................................................................................................................                  </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7</w:t>
            </w:r>
          </w:p>
        </w:tc>
      </w:tr>
      <w:tr w:rsidR="00D60AA8" w:rsidRPr="00D60AA8" w:rsidTr="001C29FF">
        <w:tc>
          <w:tcPr>
            <w:tcW w:w="571"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2. .</w:t>
            </w:r>
          </w:p>
        </w:tc>
        <w:tc>
          <w:tcPr>
            <w:tcW w:w="8326"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13</w:t>
            </w:r>
          </w:p>
        </w:tc>
      </w:tr>
      <w:tr w:rsidR="00D60AA8" w:rsidRPr="00D60AA8" w:rsidTr="001C29FF">
        <w:tc>
          <w:tcPr>
            <w:tcW w:w="571"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3.</w:t>
            </w:r>
          </w:p>
        </w:tc>
        <w:tc>
          <w:tcPr>
            <w:tcW w:w="8326"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14</w:t>
            </w:r>
          </w:p>
        </w:tc>
      </w:tr>
      <w:tr w:rsidR="00D60AA8" w:rsidRPr="00D60AA8" w:rsidTr="001C29FF">
        <w:tc>
          <w:tcPr>
            <w:tcW w:w="571"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4.</w:t>
            </w:r>
          </w:p>
        </w:tc>
        <w:tc>
          <w:tcPr>
            <w:tcW w:w="8326"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 ..........................................................................................................</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20</w:t>
            </w:r>
          </w:p>
        </w:tc>
      </w:tr>
      <w:tr w:rsidR="00D60AA8" w:rsidRPr="00D60AA8" w:rsidTr="001C29FF">
        <w:tc>
          <w:tcPr>
            <w:tcW w:w="8897" w:type="dxa"/>
            <w:gridSpan w:val="2"/>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Қорытынды .....................................................................................................</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25</w:t>
            </w:r>
          </w:p>
        </w:tc>
      </w:tr>
      <w:tr w:rsidR="00D60AA8" w:rsidRPr="00D60AA8" w:rsidTr="001C29FF">
        <w:tc>
          <w:tcPr>
            <w:tcW w:w="8897" w:type="dxa"/>
            <w:gridSpan w:val="2"/>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Әдебиеттер тізімі ............................................................................................</w:t>
            </w:r>
          </w:p>
        </w:tc>
        <w:tc>
          <w:tcPr>
            <w:tcW w:w="674" w:type="dxa"/>
          </w:tcPr>
          <w:p w:rsidR="00D60AA8" w:rsidRPr="00D60AA8" w:rsidRDefault="00D60AA8" w:rsidP="001C29FF">
            <w:pPr>
              <w:jc w:val="both"/>
              <w:rPr>
                <w:rFonts w:ascii="Times New Roman" w:hAnsi="Times New Roman" w:cs="Times New Roman"/>
                <w:sz w:val="24"/>
                <w:szCs w:val="24"/>
                <w:lang w:val="kk-KZ"/>
              </w:rPr>
            </w:pPr>
            <w:r w:rsidRPr="00D60AA8">
              <w:rPr>
                <w:rFonts w:ascii="Times New Roman" w:hAnsi="Times New Roman" w:cs="Times New Roman"/>
                <w:sz w:val="24"/>
                <w:szCs w:val="24"/>
                <w:lang w:val="kk-KZ"/>
              </w:rPr>
              <w:t>27</w:t>
            </w:r>
          </w:p>
        </w:tc>
      </w:tr>
    </w:tbl>
    <w:p w:rsidR="00D60AA8" w:rsidRPr="00D60AA8" w:rsidRDefault="00D60AA8" w:rsidP="00D60AA8">
      <w:pPr>
        <w:spacing w:after="0" w:line="240" w:lineRule="auto"/>
        <w:ind w:firstLine="709"/>
        <w:jc w:val="both"/>
        <w:rPr>
          <w:rFonts w:ascii="Times New Roman" w:hAnsi="Times New Roman" w:cs="Times New Roman"/>
          <w:sz w:val="24"/>
          <w:szCs w:val="24"/>
          <w:lang w:val="kk-KZ"/>
        </w:rPr>
      </w:pPr>
    </w:p>
    <w:p w:rsidR="00D60AA8" w:rsidRPr="00D60AA8" w:rsidRDefault="00D60AA8" w:rsidP="00D60AA8">
      <w:pPr>
        <w:spacing w:after="0" w:line="240" w:lineRule="auto"/>
        <w:jc w:val="both"/>
        <w:rPr>
          <w:rFonts w:ascii="Times New Roman" w:hAnsi="Times New Roman" w:cs="Times New Roman"/>
          <w:sz w:val="24"/>
          <w:szCs w:val="24"/>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Cs/>
          <w:color w:val="000000"/>
          <w:sz w:val="24"/>
          <w:szCs w:val="24"/>
          <w:shd w:val="clear" w:color="auto" w:fill="FFFFFF"/>
          <w:lang w:val="kk-KZ"/>
        </w:rPr>
      </w:pPr>
    </w:p>
    <w:p w:rsidR="00D60AA8" w:rsidRPr="00D60AA8" w:rsidRDefault="00D60AA8" w:rsidP="00D60AA8">
      <w:pPr>
        <w:spacing w:after="0" w:line="240" w:lineRule="auto"/>
        <w:rPr>
          <w:rFonts w:ascii="Times New Roman" w:hAnsi="Times New Roman" w:cs="Times New Roman"/>
          <w:b/>
          <w:bCs/>
          <w:color w:val="000000"/>
          <w:sz w:val="24"/>
          <w:szCs w:val="24"/>
          <w:shd w:val="clear" w:color="auto" w:fill="FFFFFF"/>
          <w:lang w:val="kk-KZ"/>
        </w:rPr>
      </w:pPr>
    </w:p>
    <w:p w:rsidR="00D60AA8" w:rsidRPr="00D60AA8" w:rsidRDefault="00D60AA8" w:rsidP="00D60AA8">
      <w:pPr>
        <w:spacing w:after="0" w:line="240" w:lineRule="auto"/>
        <w:jc w:val="center"/>
        <w:rPr>
          <w:rFonts w:ascii="Times New Roman" w:hAnsi="Times New Roman" w:cs="Times New Roman"/>
          <w:b/>
          <w:bCs/>
          <w:color w:val="000000"/>
          <w:sz w:val="24"/>
          <w:szCs w:val="24"/>
          <w:shd w:val="clear" w:color="auto" w:fill="FFFFFF"/>
          <w:lang w:val="kk-KZ"/>
        </w:rPr>
      </w:pPr>
    </w:p>
    <w:p w:rsidR="00D60AA8" w:rsidRPr="00D60AA8" w:rsidRDefault="00D60AA8" w:rsidP="00D60AA8">
      <w:pPr>
        <w:jc w:val="center"/>
        <w:rPr>
          <w:rFonts w:ascii="Times New Roman" w:hAnsi="Times New Roman" w:cs="Times New Roman"/>
          <w:b/>
          <w:sz w:val="24"/>
          <w:szCs w:val="24"/>
          <w:lang w:val="kk-KZ"/>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rPr>
      </w:pPr>
    </w:p>
    <w:p w:rsidR="00D60AA8" w:rsidRP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bookmarkStart w:id="0" w:name="_GoBack"/>
      <w:bookmarkEnd w:id="0"/>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Default="00D60AA8" w:rsidP="00D60AA8">
      <w:pPr>
        <w:spacing w:after="0" w:line="240" w:lineRule="auto"/>
        <w:jc w:val="center"/>
        <w:rPr>
          <w:rFonts w:ascii="Times New Roman" w:hAnsi="Times New Roman" w:cs="Times New Roman"/>
          <w:b/>
          <w:sz w:val="24"/>
          <w:szCs w:val="24"/>
          <w:lang w:val="kk-KZ"/>
        </w:rPr>
      </w:pPr>
    </w:p>
    <w:p w:rsidR="00D60AA8" w:rsidRPr="00D60AA8" w:rsidRDefault="00D60AA8" w:rsidP="00D60AA8">
      <w:pPr>
        <w:spacing w:after="0" w:line="240" w:lineRule="auto"/>
        <w:jc w:val="center"/>
        <w:rPr>
          <w:rFonts w:ascii="Times New Roman" w:hAnsi="Times New Roman" w:cs="Times New Roman"/>
          <w:b/>
          <w:sz w:val="24"/>
          <w:szCs w:val="24"/>
          <w:lang w:val="kk-KZ"/>
        </w:rPr>
      </w:pPr>
    </w:p>
    <w:p w:rsidR="00D60AA8" w:rsidRPr="00D60AA8" w:rsidRDefault="00D60AA8" w:rsidP="004139A7">
      <w:pPr>
        <w:spacing w:after="0" w:line="240" w:lineRule="auto"/>
        <w:jc w:val="center"/>
        <w:rPr>
          <w:rFonts w:ascii="Times New Roman" w:hAnsi="Times New Roman" w:cs="Times New Roman"/>
          <w:b/>
          <w:sz w:val="24"/>
          <w:szCs w:val="24"/>
          <w:lang w:val="kk-KZ"/>
        </w:rPr>
      </w:pPr>
    </w:p>
    <w:sectPr w:rsidR="00D60AA8" w:rsidRPr="00D60AA8" w:rsidSect="002C043B">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AB"/>
    <w:multiLevelType w:val="hybridMultilevel"/>
    <w:tmpl w:val="8A44F628"/>
    <w:lvl w:ilvl="0" w:tplc="EA242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A91F28"/>
    <w:multiLevelType w:val="multilevel"/>
    <w:tmpl w:val="D10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F4C12"/>
    <w:multiLevelType w:val="hybridMultilevel"/>
    <w:tmpl w:val="361664AE"/>
    <w:lvl w:ilvl="0" w:tplc="C14E700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235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E06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AA7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89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EF2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E58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01E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A71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F675627"/>
    <w:multiLevelType w:val="multilevel"/>
    <w:tmpl w:val="A686CC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317B32"/>
    <w:multiLevelType w:val="hybridMultilevel"/>
    <w:tmpl w:val="1336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9800D7"/>
    <w:multiLevelType w:val="hybridMultilevel"/>
    <w:tmpl w:val="F1D2C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E21D7C"/>
    <w:multiLevelType w:val="multilevel"/>
    <w:tmpl w:val="ADF89578"/>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FC2322A"/>
    <w:multiLevelType w:val="hybridMultilevel"/>
    <w:tmpl w:val="4D2AD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416458"/>
    <w:multiLevelType w:val="hybridMultilevel"/>
    <w:tmpl w:val="C64CE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C4D6189"/>
    <w:multiLevelType w:val="hybridMultilevel"/>
    <w:tmpl w:val="D0ACF4FA"/>
    <w:lvl w:ilvl="0" w:tplc="C718783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9"/>
  </w:num>
  <w:num w:numId="4">
    <w:abstractNumId w:val="6"/>
  </w:num>
  <w:num w:numId="5">
    <w:abstractNumId w:val="1"/>
  </w:num>
  <w:num w:numId="6">
    <w:abstractNumId w:val="5"/>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07698"/>
    <w:rsid w:val="0000310D"/>
    <w:rsid w:val="0000415E"/>
    <w:rsid w:val="0001202D"/>
    <w:rsid w:val="000122C4"/>
    <w:rsid w:val="00014D0B"/>
    <w:rsid w:val="000150CC"/>
    <w:rsid w:val="00017E3D"/>
    <w:rsid w:val="000203CA"/>
    <w:rsid w:val="00024503"/>
    <w:rsid w:val="00024B57"/>
    <w:rsid w:val="000253A4"/>
    <w:rsid w:val="000265F4"/>
    <w:rsid w:val="00026A01"/>
    <w:rsid w:val="000271D9"/>
    <w:rsid w:val="00030D94"/>
    <w:rsid w:val="00030E0D"/>
    <w:rsid w:val="000321C2"/>
    <w:rsid w:val="0003263E"/>
    <w:rsid w:val="00032E27"/>
    <w:rsid w:val="000338F2"/>
    <w:rsid w:val="00033C05"/>
    <w:rsid w:val="00034D92"/>
    <w:rsid w:val="00035F10"/>
    <w:rsid w:val="0003603A"/>
    <w:rsid w:val="00040B62"/>
    <w:rsid w:val="0004160C"/>
    <w:rsid w:val="00041CA0"/>
    <w:rsid w:val="000455AB"/>
    <w:rsid w:val="000468A1"/>
    <w:rsid w:val="0005074D"/>
    <w:rsid w:val="000524B9"/>
    <w:rsid w:val="00053016"/>
    <w:rsid w:val="000533FE"/>
    <w:rsid w:val="0005652C"/>
    <w:rsid w:val="000574E4"/>
    <w:rsid w:val="000624A7"/>
    <w:rsid w:val="00067B9F"/>
    <w:rsid w:val="000713EA"/>
    <w:rsid w:val="00072328"/>
    <w:rsid w:val="000724CF"/>
    <w:rsid w:val="0007545F"/>
    <w:rsid w:val="00076255"/>
    <w:rsid w:val="000768B5"/>
    <w:rsid w:val="000806E9"/>
    <w:rsid w:val="00081490"/>
    <w:rsid w:val="0008187D"/>
    <w:rsid w:val="00084E14"/>
    <w:rsid w:val="00086E6B"/>
    <w:rsid w:val="00087AD7"/>
    <w:rsid w:val="00090D88"/>
    <w:rsid w:val="00090FED"/>
    <w:rsid w:val="00091854"/>
    <w:rsid w:val="000926B5"/>
    <w:rsid w:val="0009323E"/>
    <w:rsid w:val="00095A6F"/>
    <w:rsid w:val="00095DDD"/>
    <w:rsid w:val="00097C36"/>
    <w:rsid w:val="000A1418"/>
    <w:rsid w:val="000A1F12"/>
    <w:rsid w:val="000A254C"/>
    <w:rsid w:val="000A2DA9"/>
    <w:rsid w:val="000A483E"/>
    <w:rsid w:val="000A531F"/>
    <w:rsid w:val="000A7581"/>
    <w:rsid w:val="000B1146"/>
    <w:rsid w:val="000B1AC7"/>
    <w:rsid w:val="000B2257"/>
    <w:rsid w:val="000B2289"/>
    <w:rsid w:val="000B29CA"/>
    <w:rsid w:val="000B2DDC"/>
    <w:rsid w:val="000B3A76"/>
    <w:rsid w:val="000B43A4"/>
    <w:rsid w:val="000B693A"/>
    <w:rsid w:val="000B6EFA"/>
    <w:rsid w:val="000C0379"/>
    <w:rsid w:val="000C201B"/>
    <w:rsid w:val="000C4E2A"/>
    <w:rsid w:val="000C52FA"/>
    <w:rsid w:val="000C60A1"/>
    <w:rsid w:val="000C7E78"/>
    <w:rsid w:val="000D15BE"/>
    <w:rsid w:val="000D3186"/>
    <w:rsid w:val="000D6595"/>
    <w:rsid w:val="000E08C6"/>
    <w:rsid w:val="000E0E4A"/>
    <w:rsid w:val="000E2243"/>
    <w:rsid w:val="000E24C9"/>
    <w:rsid w:val="000E2830"/>
    <w:rsid w:val="000E5102"/>
    <w:rsid w:val="000E5937"/>
    <w:rsid w:val="000E6037"/>
    <w:rsid w:val="000F3119"/>
    <w:rsid w:val="000F3351"/>
    <w:rsid w:val="000F60CC"/>
    <w:rsid w:val="000F64DF"/>
    <w:rsid w:val="000F79DB"/>
    <w:rsid w:val="001002D3"/>
    <w:rsid w:val="001018E4"/>
    <w:rsid w:val="00101B19"/>
    <w:rsid w:val="00101BB7"/>
    <w:rsid w:val="001027C0"/>
    <w:rsid w:val="00102EF7"/>
    <w:rsid w:val="00103B87"/>
    <w:rsid w:val="00107C62"/>
    <w:rsid w:val="0011082D"/>
    <w:rsid w:val="00110C7F"/>
    <w:rsid w:val="00110F6F"/>
    <w:rsid w:val="001112F4"/>
    <w:rsid w:val="0011165B"/>
    <w:rsid w:val="001118EE"/>
    <w:rsid w:val="00112DA6"/>
    <w:rsid w:val="0011513A"/>
    <w:rsid w:val="00115752"/>
    <w:rsid w:val="00120FFC"/>
    <w:rsid w:val="001235AC"/>
    <w:rsid w:val="001244F1"/>
    <w:rsid w:val="00126907"/>
    <w:rsid w:val="00126A37"/>
    <w:rsid w:val="001300D5"/>
    <w:rsid w:val="0013032F"/>
    <w:rsid w:val="00130F2A"/>
    <w:rsid w:val="00131547"/>
    <w:rsid w:val="0013167B"/>
    <w:rsid w:val="00133F3D"/>
    <w:rsid w:val="0013501C"/>
    <w:rsid w:val="0014033F"/>
    <w:rsid w:val="00140DFD"/>
    <w:rsid w:val="0014182D"/>
    <w:rsid w:val="001433B2"/>
    <w:rsid w:val="00151126"/>
    <w:rsid w:val="001560DC"/>
    <w:rsid w:val="00156EBE"/>
    <w:rsid w:val="00157B0D"/>
    <w:rsid w:val="00157B56"/>
    <w:rsid w:val="00157C7E"/>
    <w:rsid w:val="00157E2D"/>
    <w:rsid w:val="0016030F"/>
    <w:rsid w:val="00163D68"/>
    <w:rsid w:val="001653A1"/>
    <w:rsid w:val="001654F8"/>
    <w:rsid w:val="00171086"/>
    <w:rsid w:val="00171620"/>
    <w:rsid w:val="0017227C"/>
    <w:rsid w:val="001740F9"/>
    <w:rsid w:val="001741CB"/>
    <w:rsid w:val="00175E7C"/>
    <w:rsid w:val="00176F7E"/>
    <w:rsid w:val="0017784A"/>
    <w:rsid w:val="0018452D"/>
    <w:rsid w:val="00185130"/>
    <w:rsid w:val="00190ACD"/>
    <w:rsid w:val="001920CA"/>
    <w:rsid w:val="0019241A"/>
    <w:rsid w:val="00193851"/>
    <w:rsid w:val="00196D9C"/>
    <w:rsid w:val="00197E00"/>
    <w:rsid w:val="001A1024"/>
    <w:rsid w:val="001A1625"/>
    <w:rsid w:val="001A76DF"/>
    <w:rsid w:val="001B0E72"/>
    <w:rsid w:val="001B1121"/>
    <w:rsid w:val="001B3DDA"/>
    <w:rsid w:val="001D0AD7"/>
    <w:rsid w:val="001D4FA4"/>
    <w:rsid w:val="001D5E56"/>
    <w:rsid w:val="001E0942"/>
    <w:rsid w:val="001E13F0"/>
    <w:rsid w:val="001E1451"/>
    <w:rsid w:val="001E18D8"/>
    <w:rsid w:val="001E24A9"/>
    <w:rsid w:val="001E2740"/>
    <w:rsid w:val="001E2C38"/>
    <w:rsid w:val="001E2F7A"/>
    <w:rsid w:val="001E3948"/>
    <w:rsid w:val="001E5CD0"/>
    <w:rsid w:val="001E69C3"/>
    <w:rsid w:val="001E6A76"/>
    <w:rsid w:val="001F165C"/>
    <w:rsid w:val="001F28A8"/>
    <w:rsid w:val="001F3170"/>
    <w:rsid w:val="001F33B9"/>
    <w:rsid w:val="001F3C2C"/>
    <w:rsid w:val="001F4AE6"/>
    <w:rsid w:val="001F5212"/>
    <w:rsid w:val="001F584C"/>
    <w:rsid w:val="001F6019"/>
    <w:rsid w:val="001F659C"/>
    <w:rsid w:val="001F6818"/>
    <w:rsid w:val="002007A9"/>
    <w:rsid w:val="00201075"/>
    <w:rsid w:val="00202C9B"/>
    <w:rsid w:val="002033F9"/>
    <w:rsid w:val="00203D98"/>
    <w:rsid w:val="0020483F"/>
    <w:rsid w:val="00204B18"/>
    <w:rsid w:val="00204F3E"/>
    <w:rsid w:val="002055D1"/>
    <w:rsid w:val="00206467"/>
    <w:rsid w:val="0021083C"/>
    <w:rsid w:val="00210C2F"/>
    <w:rsid w:val="002128BA"/>
    <w:rsid w:val="00214233"/>
    <w:rsid w:val="00214459"/>
    <w:rsid w:val="00214481"/>
    <w:rsid w:val="00214908"/>
    <w:rsid w:val="00214D6D"/>
    <w:rsid w:val="00215A1E"/>
    <w:rsid w:val="0022034E"/>
    <w:rsid w:val="00221150"/>
    <w:rsid w:val="0022234A"/>
    <w:rsid w:val="0022345D"/>
    <w:rsid w:val="002242E2"/>
    <w:rsid w:val="00224515"/>
    <w:rsid w:val="00224F3C"/>
    <w:rsid w:val="002263A2"/>
    <w:rsid w:val="002266DF"/>
    <w:rsid w:val="00232522"/>
    <w:rsid w:val="00236392"/>
    <w:rsid w:val="00242474"/>
    <w:rsid w:val="002445FF"/>
    <w:rsid w:val="002446CE"/>
    <w:rsid w:val="00244BA0"/>
    <w:rsid w:val="00246217"/>
    <w:rsid w:val="00246F5D"/>
    <w:rsid w:val="002537B0"/>
    <w:rsid w:val="00253C9F"/>
    <w:rsid w:val="00254257"/>
    <w:rsid w:val="00254F44"/>
    <w:rsid w:val="002572AC"/>
    <w:rsid w:val="0025759B"/>
    <w:rsid w:val="00261BE9"/>
    <w:rsid w:val="00265374"/>
    <w:rsid w:val="002669FC"/>
    <w:rsid w:val="002763BC"/>
    <w:rsid w:val="00277273"/>
    <w:rsid w:val="002824A4"/>
    <w:rsid w:val="00282DF2"/>
    <w:rsid w:val="002907E2"/>
    <w:rsid w:val="00290C46"/>
    <w:rsid w:val="00292953"/>
    <w:rsid w:val="00292D0B"/>
    <w:rsid w:val="00296C66"/>
    <w:rsid w:val="00297C86"/>
    <w:rsid w:val="002A21A0"/>
    <w:rsid w:val="002A2B62"/>
    <w:rsid w:val="002A4F9E"/>
    <w:rsid w:val="002A53E8"/>
    <w:rsid w:val="002A5DB5"/>
    <w:rsid w:val="002A5DB8"/>
    <w:rsid w:val="002A6799"/>
    <w:rsid w:val="002A6DBE"/>
    <w:rsid w:val="002A73BB"/>
    <w:rsid w:val="002B0630"/>
    <w:rsid w:val="002B1E15"/>
    <w:rsid w:val="002B24CA"/>
    <w:rsid w:val="002B3004"/>
    <w:rsid w:val="002B35DC"/>
    <w:rsid w:val="002B4DEA"/>
    <w:rsid w:val="002B5604"/>
    <w:rsid w:val="002B6358"/>
    <w:rsid w:val="002C043B"/>
    <w:rsid w:val="002C097F"/>
    <w:rsid w:val="002C2013"/>
    <w:rsid w:val="002C3548"/>
    <w:rsid w:val="002C45D5"/>
    <w:rsid w:val="002C5F8E"/>
    <w:rsid w:val="002C6657"/>
    <w:rsid w:val="002D09F0"/>
    <w:rsid w:val="002D1408"/>
    <w:rsid w:val="002D277A"/>
    <w:rsid w:val="002D3AD8"/>
    <w:rsid w:val="002D4A6C"/>
    <w:rsid w:val="002D5123"/>
    <w:rsid w:val="002D60EB"/>
    <w:rsid w:val="002D6D48"/>
    <w:rsid w:val="002D7278"/>
    <w:rsid w:val="002E4D03"/>
    <w:rsid w:val="002E6440"/>
    <w:rsid w:val="002F196C"/>
    <w:rsid w:val="002F1C4B"/>
    <w:rsid w:val="002F3294"/>
    <w:rsid w:val="002F499E"/>
    <w:rsid w:val="002F505E"/>
    <w:rsid w:val="002F6615"/>
    <w:rsid w:val="00300518"/>
    <w:rsid w:val="00300704"/>
    <w:rsid w:val="00300A6D"/>
    <w:rsid w:val="00300C07"/>
    <w:rsid w:val="00302199"/>
    <w:rsid w:val="003032A1"/>
    <w:rsid w:val="00303431"/>
    <w:rsid w:val="00304992"/>
    <w:rsid w:val="00304ADB"/>
    <w:rsid w:val="00304BC1"/>
    <w:rsid w:val="0030644D"/>
    <w:rsid w:val="00307284"/>
    <w:rsid w:val="003075DE"/>
    <w:rsid w:val="003117B6"/>
    <w:rsid w:val="00312918"/>
    <w:rsid w:val="00312D1F"/>
    <w:rsid w:val="0031572D"/>
    <w:rsid w:val="00315FA9"/>
    <w:rsid w:val="00320BC3"/>
    <w:rsid w:val="00321C4D"/>
    <w:rsid w:val="003251D8"/>
    <w:rsid w:val="00327E6B"/>
    <w:rsid w:val="00330E50"/>
    <w:rsid w:val="00330E8E"/>
    <w:rsid w:val="00332E4E"/>
    <w:rsid w:val="00333A78"/>
    <w:rsid w:val="0033548A"/>
    <w:rsid w:val="00337316"/>
    <w:rsid w:val="00341DAD"/>
    <w:rsid w:val="003430B9"/>
    <w:rsid w:val="00343399"/>
    <w:rsid w:val="00343667"/>
    <w:rsid w:val="00343944"/>
    <w:rsid w:val="00343F0E"/>
    <w:rsid w:val="0034582B"/>
    <w:rsid w:val="00350EBF"/>
    <w:rsid w:val="003511C5"/>
    <w:rsid w:val="00351C03"/>
    <w:rsid w:val="00351E64"/>
    <w:rsid w:val="00352C4A"/>
    <w:rsid w:val="00354C1C"/>
    <w:rsid w:val="00360180"/>
    <w:rsid w:val="00360BEF"/>
    <w:rsid w:val="003668E0"/>
    <w:rsid w:val="0037126A"/>
    <w:rsid w:val="003725AC"/>
    <w:rsid w:val="0037273D"/>
    <w:rsid w:val="00372999"/>
    <w:rsid w:val="00372ED5"/>
    <w:rsid w:val="00375A99"/>
    <w:rsid w:val="00376490"/>
    <w:rsid w:val="00380C2D"/>
    <w:rsid w:val="003829D9"/>
    <w:rsid w:val="003836F3"/>
    <w:rsid w:val="0038495B"/>
    <w:rsid w:val="00384C74"/>
    <w:rsid w:val="00385EB0"/>
    <w:rsid w:val="00392CD8"/>
    <w:rsid w:val="00392E27"/>
    <w:rsid w:val="0039432C"/>
    <w:rsid w:val="00395AF9"/>
    <w:rsid w:val="00395CC4"/>
    <w:rsid w:val="003965A5"/>
    <w:rsid w:val="003971C7"/>
    <w:rsid w:val="00397B6A"/>
    <w:rsid w:val="00397DAC"/>
    <w:rsid w:val="003A0923"/>
    <w:rsid w:val="003A2013"/>
    <w:rsid w:val="003A38DC"/>
    <w:rsid w:val="003A4343"/>
    <w:rsid w:val="003A5418"/>
    <w:rsid w:val="003A6497"/>
    <w:rsid w:val="003B0D63"/>
    <w:rsid w:val="003B1B40"/>
    <w:rsid w:val="003B2112"/>
    <w:rsid w:val="003B24BE"/>
    <w:rsid w:val="003B2C97"/>
    <w:rsid w:val="003B341B"/>
    <w:rsid w:val="003B3D4B"/>
    <w:rsid w:val="003B65F2"/>
    <w:rsid w:val="003B75FD"/>
    <w:rsid w:val="003C34D2"/>
    <w:rsid w:val="003C34EC"/>
    <w:rsid w:val="003C358A"/>
    <w:rsid w:val="003C4DDC"/>
    <w:rsid w:val="003D2A90"/>
    <w:rsid w:val="003D505C"/>
    <w:rsid w:val="003D6C23"/>
    <w:rsid w:val="003D6E30"/>
    <w:rsid w:val="003E0E21"/>
    <w:rsid w:val="003E2637"/>
    <w:rsid w:val="003E3AD0"/>
    <w:rsid w:val="003E3E69"/>
    <w:rsid w:val="003E4106"/>
    <w:rsid w:val="003E6397"/>
    <w:rsid w:val="003E6418"/>
    <w:rsid w:val="003E667A"/>
    <w:rsid w:val="003F03D4"/>
    <w:rsid w:val="003F03EE"/>
    <w:rsid w:val="003F3A79"/>
    <w:rsid w:val="003F79CF"/>
    <w:rsid w:val="00401F7C"/>
    <w:rsid w:val="0040340E"/>
    <w:rsid w:val="0040396D"/>
    <w:rsid w:val="00404F84"/>
    <w:rsid w:val="004055F6"/>
    <w:rsid w:val="00407C28"/>
    <w:rsid w:val="004132BE"/>
    <w:rsid w:val="004139A7"/>
    <w:rsid w:val="00415FCD"/>
    <w:rsid w:val="004163E5"/>
    <w:rsid w:val="00417DD3"/>
    <w:rsid w:val="00422E1B"/>
    <w:rsid w:val="00423BB1"/>
    <w:rsid w:val="00424F22"/>
    <w:rsid w:val="004265D5"/>
    <w:rsid w:val="0043056C"/>
    <w:rsid w:val="00432E0B"/>
    <w:rsid w:val="00433BC7"/>
    <w:rsid w:val="00435612"/>
    <w:rsid w:val="004374C5"/>
    <w:rsid w:val="0044071B"/>
    <w:rsid w:val="00440C2E"/>
    <w:rsid w:val="00441064"/>
    <w:rsid w:val="00442692"/>
    <w:rsid w:val="004433B8"/>
    <w:rsid w:val="00443774"/>
    <w:rsid w:val="0044386A"/>
    <w:rsid w:val="004444E9"/>
    <w:rsid w:val="00447606"/>
    <w:rsid w:val="00451E1F"/>
    <w:rsid w:val="004522E3"/>
    <w:rsid w:val="00452A7A"/>
    <w:rsid w:val="004530DB"/>
    <w:rsid w:val="0045483C"/>
    <w:rsid w:val="004550C5"/>
    <w:rsid w:val="00455EDB"/>
    <w:rsid w:val="004560CB"/>
    <w:rsid w:val="004574E9"/>
    <w:rsid w:val="00457530"/>
    <w:rsid w:val="00457BA3"/>
    <w:rsid w:val="004603E0"/>
    <w:rsid w:val="00461CE5"/>
    <w:rsid w:val="004621CD"/>
    <w:rsid w:val="004635E7"/>
    <w:rsid w:val="00463D13"/>
    <w:rsid w:val="00466EFF"/>
    <w:rsid w:val="00467F6E"/>
    <w:rsid w:val="00470A6A"/>
    <w:rsid w:val="00470F1F"/>
    <w:rsid w:val="0047169E"/>
    <w:rsid w:val="00472D73"/>
    <w:rsid w:val="00474831"/>
    <w:rsid w:val="0048184A"/>
    <w:rsid w:val="00482022"/>
    <w:rsid w:val="00482BAC"/>
    <w:rsid w:val="00482BFF"/>
    <w:rsid w:val="00484E63"/>
    <w:rsid w:val="00486A9F"/>
    <w:rsid w:val="00487C39"/>
    <w:rsid w:val="00492E9E"/>
    <w:rsid w:val="00493639"/>
    <w:rsid w:val="00494193"/>
    <w:rsid w:val="00495E25"/>
    <w:rsid w:val="00495F11"/>
    <w:rsid w:val="004970A0"/>
    <w:rsid w:val="004A0721"/>
    <w:rsid w:val="004A1613"/>
    <w:rsid w:val="004A3B65"/>
    <w:rsid w:val="004A3C39"/>
    <w:rsid w:val="004A4B58"/>
    <w:rsid w:val="004B3138"/>
    <w:rsid w:val="004B4264"/>
    <w:rsid w:val="004B59A3"/>
    <w:rsid w:val="004B5C9D"/>
    <w:rsid w:val="004B693C"/>
    <w:rsid w:val="004B6F6A"/>
    <w:rsid w:val="004C0AB1"/>
    <w:rsid w:val="004C11F4"/>
    <w:rsid w:val="004C193A"/>
    <w:rsid w:val="004C1E35"/>
    <w:rsid w:val="004C2D2B"/>
    <w:rsid w:val="004C3747"/>
    <w:rsid w:val="004C47D5"/>
    <w:rsid w:val="004C52AC"/>
    <w:rsid w:val="004C633F"/>
    <w:rsid w:val="004C6AC8"/>
    <w:rsid w:val="004D01EE"/>
    <w:rsid w:val="004D291D"/>
    <w:rsid w:val="004D33F1"/>
    <w:rsid w:val="004E125D"/>
    <w:rsid w:val="004E2004"/>
    <w:rsid w:val="004E35F1"/>
    <w:rsid w:val="004E3B44"/>
    <w:rsid w:val="004E610F"/>
    <w:rsid w:val="004E65AC"/>
    <w:rsid w:val="004E68BB"/>
    <w:rsid w:val="004F08B0"/>
    <w:rsid w:val="004F1D02"/>
    <w:rsid w:val="004F42CB"/>
    <w:rsid w:val="004F5170"/>
    <w:rsid w:val="004F7315"/>
    <w:rsid w:val="004F75D2"/>
    <w:rsid w:val="0050056A"/>
    <w:rsid w:val="00501245"/>
    <w:rsid w:val="00501C45"/>
    <w:rsid w:val="00501E04"/>
    <w:rsid w:val="00502DD8"/>
    <w:rsid w:val="0050542B"/>
    <w:rsid w:val="005070A4"/>
    <w:rsid w:val="00507412"/>
    <w:rsid w:val="00511329"/>
    <w:rsid w:val="00512B3C"/>
    <w:rsid w:val="00513441"/>
    <w:rsid w:val="005159E2"/>
    <w:rsid w:val="00516CC9"/>
    <w:rsid w:val="00523E91"/>
    <w:rsid w:val="00525C68"/>
    <w:rsid w:val="005308EC"/>
    <w:rsid w:val="005322D5"/>
    <w:rsid w:val="005326F5"/>
    <w:rsid w:val="00533151"/>
    <w:rsid w:val="005343E3"/>
    <w:rsid w:val="0053483D"/>
    <w:rsid w:val="00534EEC"/>
    <w:rsid w:val="005360F3"/>
    <w:rsid w:val="005377BF"/>
    <w:rsid w:val="00543B13"/>
    <w:rsid w:val="0054469E"/>
    <w:rsid w:val="005461AB"/>
    <w:rsid w:val="00554141"/>
    <w:rsid w:val="00557030"/>
    <w:rsid w:val="005614AE"/>
    <w:rsid w:val="005637DE"/>
    <w:rsid w:val="00563A2D"/>
    <w:rsid w:val="0056448D"/>
    <w:rsid w:val="0056679E"/>
    <w:rsid w:val="00571731"/>
    <w:rsid w:val="0057176C"/>
    <w:rsid w:val="00572BCF"/>
    <w:rsid w:val="00573387"/>
    <w:rsid w:val="00580825"/>
    <w:rsid w:val="0058184B"/>
    <w:rsid w:val="00582420"/>
    <w:rsid w:val="00584973"/>
    <w:rsid w:val="00584F12"/>
    <w:rsid w:val="00585E53"/>
    <w:rsid w:val="00586101"/>
    <w:rsid w:val="00591314"/>
    <w:rsid w:val="00592528"/>
    <w:rsid w:val="00592B10"/>
    <w:rsid w:val="0059435F"/>
    <w:rsid w:val="0059587A"/>
    <w:rsid w:val="00595974"/>
    <w:rsid w:val="00595CD1"/>
    <w:rsid w:val="005972A2"/>
    <w:rsid w:val="005A01C8"/>
    <w:rsid w:val="005A2195"/>
    <w:rsid w:val="005A2622"/>
    <w:rsid w:val="005A58BA"/>
    <w:rsid w:val="005A6F60"/>
    <w:rsid w:val="005A7BE5"/>
    <w:rsid w:val="005B39B3"/>
    <w:rsid w:val="005B4CD4"/>
    <w:rsid w:val="005B5FD0"/>
    <w:rsid w:val="005B6DFF"/>
    <w:rsid w:val="005C0144"/>
    <w:rsid w:val="005C2AB7"/>
    <w:rsid w:val="005C3A98"/>
    <w:rsid w:val="005C44F8"/>
    <w:rsid w:val="005C49CF"/>
    <w:rsid w:val="005C6C3F"/>
    <w:rsid w:val="005D09C5"/>
    <w:rsid w:val="005D4E28"/>
    <w:rsid w:val="005D4F7B"/>
    <w:rsid w:val="005D50C7"/>
    <w:rsid w:val="005D7200"/>
    <w:rsid w:val="005E1BBE"/>
    <w:rsid w:val="005E4D4A"/>
    <w:rsid w:val="005E54A9"/>
    <w:rsid w:val="005E54E4"/>
    <w:rsid w:val="005F03EE"/>
    <w:rsid w:val="005F078F"/>
    <w:rsid w:val="005F0874"/>
    <w:rsid w:val="005F14EB"/>
    <w:rsid w:val="005F1566"/>
    <w:rsid w:val="005F2980"/>
    <w:rsid w:val="005F38AC"/>
    <w:rsid w:val="005F3AC5"/>
    <w:rsid w:val="005F405B"/>
    <w:rsid w:val="005F49FF"/>
    <w:rsid w:val="005F4E54"/>
    <w:rsid w:val="005F4FFC"/>
    <w:rsid w:val="005F7624"/>
    <w:rsid w:val="005F7E7A"/>
    <w:rsid w:val="00601B90"/>
    <w:rsid w:val="00601E84"/>
    <w:rsid w:val="00601F5B"/>
    <w:rsid w:val="00602A01"/>
    <w:rsid w:val="006046E0"/>
    <w:rsid w:val="00605495"/>
    <w:rsid w:val="0060654C"/>
    <w:rsid w:val="006076C9"/>
    <w:rsid w:val="006110F3"/>
    <w:rsid w:val="00613341"/>
    <w:rsid w:val="00613940"/>
    <w:rsid w:val="00616712"/>
    <w:rsid w:val="00616D31"/>
    <w:rsid w:val="00621333"/>
    <w:rsid w:val="00621927"/>
    <w:rsid w:val="00624D50"/>
    <w:rsid w:val="00625250"/>
    <w:rsid w:val="006267B0"/>
    <w:rsid w:val="00627FFC"/>
    <w:rsid w:val="00631BB9"/>
    <w:rsid w:val="00631F40"/>
    <w:rsid w:val="00633FC8"/>
    <w:rsid w:val="00634D31"/>
    <w:rsid w:val="00634D88"/>
    <w:rsid w:val="00636FD0"/>
    <w:rsid w:val="00643EF3"/>
    <w:rsid w:val="0065035D"/>
    <w:rsid w:val="006508FF"/>
    <w:rsid w:val="00650B5A"/>
    <w:rsid w:val="00653554"/>
    <w:rsid w:val="0065479D"/>
    <w:rsid w:val="006547D6"/>
    <w:rsid w:val="00655CAC"/>
    <w:rsid w:val="006633D7"/>
    <w:rsid w:val="00665331"/>
    <w:rsid w:val="00670A10"/>
    <w:rsid w:val="00671B48"/>
    <w:rsid w:val="00676357"/>
    <w:rsid w:val="006771E8"/>
    <w:rsid w:val="00677923"/>
    <w:rsid w:val="006877E0"/>
    <w:rsid w:val="00687D5B"/>
    <w:rsid w:val="0069155A"/>
    <w:rsid w:val="00691C1E"/>
    <w:rsid w:val="0069201B"/>
    <w:rsid w:val="0069230E"/>
    <w:rsid w:val="00693F8C"/>
    <w:rsid w:val="00695177"/>
    <w:rsid w:val="00695A63"/>
    <w:rsid w:val="006979DE"/>
    <w:rsid w:val="00697A88"/>
    <w:rsid w:val="00697DF5"/>
    <w:rsid w:val="006A040F"/>
    <w:rsid w:val="006A089C"/>
    <w:rsid w:val="006A0C01"/>
    <w:rsid w:val="006A24E3"/>
    <w:rsid w:val="006A557F"/>
    <w:rsid w:val="006A5598"/>
    <w:rsid w:val="006A59BB"/>
    <w:rsid w:val="006B08AF"/>
    <w:rsid w:val="006B0B12"/>
    <w:rsid w:val="006B58B2"/>
    <w:rsid w:val="006B58BA"/>
    <w:rsid w:val="006B5E34"/>
    <w:rsid w:val="006B682B"/>
    <w:rsid w:val="006B6B2F"/>
    <w:rsid w:val="006B749E"/>
    <w:rsid w:val="006B7C1F"/>
    <w:rsid w:val="006C2D19"/>
    <w:rsid w:val="006C6503"/>
    <w:rsid w:val="006C7495"/>
    <w:rsid w:val="006D02B6"/>
    <w:rsid w:val="006D10F9"/>
    <w:rsid w:val="006D17FC"/>
    <w:rsid w:val="006D2C0D"/>
    <w:rsid w:val="006D3510"/>
    <w:rsid w:val="006D398E"/>
    <w:rsid w:val="006D4DA8"/>
    <w:rsid w:val="006E1C68"/>
    <w:rsid w:val="006E2873"/>
    <w:rsid w:val="006E347C"/>
    <w:rsid w:val="006E3942"/>
    <w:rsid w:val="006E4B88"/>
    <w:rsid w:val="006E6C2D"/>
    <w:rsid w:val="006F068B"/>
    <w:rsid w:val="006F087C"/>
    <w:rsid w:val="006F2981"/>
    <w:rsid w:val="006F3F78"/>
    <w:rsid w:val="00700841"/>
    <w:rsid w:val="00701185"/>
    <w:rsid w:val="00702221"/>
    <w:rsid w:val="00704A5E"/>
    <w:rsid w:val="00704E25"/>
    <w:rsid w:val="00704EED"/>
    <w:rsid w:val="007058BB"/>
    <w:rsid w:val="007061AE"/>
    <w:rsid w:val="00706250"/>
    <w:rsid w:val="0070628E"/>
    <w:rsid w:val="00707F64"/>
    <w:rsid w:val="00710B1E"/>
    <w:rsid w:val="00711447"/>
    <w:rsid w:val="00711CBD"/>
    <w:rsid w:val="00712FB6"/>
    <w:rsid w:val="00712FB8"/>
    <w:rsid w:val="00716717"/>
    <w:rsid w:val="00723437"/>
    <w:rsid w:val="00723A40"/>
    <w:rsid w:val="00724890"/>
    <w:rsid w:val="00726867"/>
    <w:rsid w:val="00726E14"/>
    <w:rsid w:val="0073119B"/>
    <w:rsid w:val="00732C46"/>
    <w:rsid w:val="00734798"/>
    <w:rsid w:val="00735F1F"/>
    <w:rsid w:val="00736A76"/>
    <w:rsid w:val="0074059D"/>
    <w:rsid w:val="007416B0"/>
    <w:rsid w:val="007418CD"/>
    <w:rsid w:val="007446F7"/>
    <w:rsid w:val="00744B95"/>
    <w:rsid w:val="00745FC4"/>
    <w:rsid w:val="00746674"/>
    <w:rsid w:val="00746C91"/>
    <w:rsid w:val="007515A2"/>
    <w:rsid w:val="00751D86"/>
    <w:rsid w:val="00753955"/>
    <w:rsid w:val="00756A37"/>
    <w:rsid w:val="007577E5"/>
    <w:rsid w:val="0076066E"/>
    <w:rsid w:val="0076095E"/>
    <w:rsid w:val="0076235D"/>
    <w:rsid w:val="007645D0"/>
    <w:rsid w:val="007649B6"/>
    <w:rsid w:val="007659FB"/>
    <w:rsid w:val="0077034D"/>
    <w:rsid w:val="00770B60"/>
    <w:rsid w:val="00772E3F"/>
    <w:rsid w:val="007750F0"/>
    <w:rsid w:val="00775248"/>
    <w:rsid w:val="0077790D"/>
    <w:rsid w:val="00777B01"/>
    <w:rsid w:val="00781098"/>
    <w:rsid w:val="007813DD"/>
    <w:rsid w:val="007823D8"/>
    <w:rsid w:val="00790487"/>
    <w:rsid w:val="0079118E"/>
    <w:rsid w:val="00794935"/>
    <w:rsid w:val="00795635"/>
    <w:rsid w:val="007A0D3A"/>
    <w:rsid w:val="007A109E"/>
    <w:rsid w:val="007A2326"/>
    <w:rsid w:val="007A2F76"/>
    <w:rsid w:val="007A5621"/>
    <w:rsid w:val="007A6359"/>
    <w:rsid w:val="007A718F"/>
    <w:rsid w:val="007A7974"/>
    <w:rsid w:val="007B2549"/>
    <w:rsid w:val="007B2560"/>
    <w:rsid w:val="007B2967"/>
    <w:rsid w:val="007B39E0"/>
    <w:rsid w:val="007B5198"/>
    <w:rsid w:val="007B588C"/>
    <w:rsid w:val="007B6D7C"/>
    <w:rsid w:val="007B743B"/>
    <w:rsid w:val="007C0989"/>
    <w:rsid w:val="007C167E"/>
    <w:rsid w:val="007C3BC9"/>
    <w:rsid w:val="007C7828"/>
    <w:rsid w:val="007C7947"/>
    <w:rsid w:val="007C7EAF"/>
    <w:rsid w:val="007D3766"/>
    <w:rsid w:val="007D42D5"/>
    <w:rsid w:val="007D43CF"/>
    <w:rsid w:val="007D6F3E"/>
    <w:rsid w:val="007D7510"/>
    <w:rsid w:val="007E0197"/>
    <w:rsid w:val="007E1023"/>
    <w:rsid w:val="007E112D"/>
    <w:rsid w:val="007E138C"/>
    <w:rsid w:val="007E2609"/>
    <w:rsid w:val="007E2D8E"/>
    <w:rsid w:val="007E3A0D"/>
    <w:rsid w:val="007E450F"/>
    <w:rsid w:val="007E7819"/>
    <w:rsid w:val="007F31C9"/>
    <w:rsid w:val="007F3A0C"/>
    <w:rsid w:val="007F4D3E"/>
    <w:rsid w:val="007F6A8E"/>
    <w:rsid w:val="007F6FE5"/>
    <w:rsid w:val="007F73C8"/>
    <w:rsid w:val="007F76EB"/>
    <w:rsid w:val="007F7C86"/>
    <w:rsid w:val="008004A0"/>
    <w:rsid w:val="00802585"/>
    <w:rsid w:val="00802EAB"/>
    <w:rsid w:val="00802FA5"/>
    <w:rsid w:val="00804AC8"/>
    <w:rsid w:val="008070EC"/>
    <w:rsid w:val="008072D3"/>
    <w:rsid w:val="00807936"/>
    <w:rsid w:val="00810198"/>
    <w:rsid w:val="008103F8"/>
    <w:rsid w:val="00810829"/>
    <w:rsid w:val="0081154C"/>
    <w:rsid w:val="00811A2C"/>
    <w:rsid w:val="00812F37"/>
    <w:rsid w:val="00813594"/>
    <w:rsid w:val="00817A01"/>
    <w:rsid w:val="00820F04"/>
    <w:rsid w:val="00823E98"/>
    <w:rsid w:val="008254F2"/>
    <w:rsid w:val="0082629F"/>
    <w:rsid w:val="00826D6B"/>
    <w:rsid w:val="00827001"/>
    <w:rsid w:val="00827709"/>
    <w:rsid w:val="008314D7"/>
    <w:rsid w:val="008317AF"/>
    <w:rsid w:val="00832123"/>
    <w:rsid w:val="008338D1"/>
    <w:rsid w:val="00833A7B"/>
    <w:rsid w:val="0083481F"/>
    <w:rsid w:val="00834882"/>
    <w:rsid w:val="00841445"/>
    <w:rsid w:val="00841CB4"/>
    <w:rsid w:val="00841E29"/>
    <w:rsid w:val="00843079"/>
    <w:rsid w:val="00847184"/>
    <w:rsid w:val="0085251E"/>
    <w:rsid w:val="00852E56"/>
    <w:rsid w:val="00853BE5"/>
    <w:rsid w:val="00861509"/>
    <w:rsid w:val="008619C9"/>
    <w:rsid w:val="00861A13"/>
    <w:rsid w:val="008627FD"/>
    <w:rsid w:val="00863614"/>
    <w:rsid w:val="00863906"/>
    <w:rsid w:val="00864B24"/>
    <w:rsid w:val="00864C1C"/>
    <w:rsid w:val="00865B08"/>
    <w:rsid w:val="00865BA1"/>
    <w:rsid w:val="008663DB"/>
    <w:rsid w:val="0086748B"/>
    <w:rsid w:val="00867FCC"/>
    <w:rsid w:val="008707DA"/>
    <w:rsid w:val="00871A15"/>
    <w:rsid w:val="00872ADC"/>
    <w:rsid w:val="0087336F"/>
    <w:rsid w:val="0087353A"/>
    <w:rsid w:val="00873E9E"/>
    <w:rsid w:val="00874ACC"/>
    <w:rsid w:val="008757ED"/>
    <w:rsid w:val="00876269"/>
    <w:rsid w:val="008776AB"/>
    <w:rsid w:val="008803D9"/>
    <w:rsid w:val="00881609"/>
    <w:rsid w:val="00882711"/>
    <w:rsid w:val="00882CFB"/>
    <w:rsid w:val="00883B84"/>
    <w:rsid w:val="00886C30"/>
    <w:rsid w:val="00887985"/>
    <w:rsid w:val="00890706"/>
    <w:rsid w:val="00891072"/>
    <w:rsid w:val="00891158"/>
    <w:rsid w:val="0089171C"/>
    <w:rsid w:val="00891BBE"/>
    <w:rsid w:val="0089394E"/>
    <w:rsid w:val="00893B20"/>
    <w:rsid w:val="008948E5"/>
    <w:rsid w:val="008A54C7"/>
    <w:rsid w:val="008A5EAB"/>
    <w:rsid w:val="008A7B96"/>
    <w:rsid w:val="008B46A2"/>
    <w:rsid w:val="008B54A9"/>
    <w:rsid w:val="008B6139"/>
    <w:rsid w:val="008B6F5C"/>
    <w:rsid w:val="008B749B"/>
    <w:rsid w:val="008C07A8"/>
    <w:rsid w:val="008C0E3E"/>
    <w:rsid w:val="008C1751"/>
    <w:rsid w:val="008C2F33"/>
    <w:rsid w:val="008C4A31"/>
    <w:rsid w:val="008C5488"/>
    <w:rsid w:val="008C5967"/>
    <w:rsid w:val="008C6B33"/>
    <w:rsid w:val="008C6CA5"/>
    <w:rsid w:val="008D128F"/>
    <w:rsid w:val="008D15F6"/>
    <w:rsid w:val="008D2EE0"/>
    <w:rsid w:val="008D390F"/>
    <w:rsid w:val="008D4F38"/>
    <w:rsid w:val="008D7F46"/>
    <w:rsid w:val="008E0580"/>
    <w:rsid w:val="008E1AAD"/>
    <w:rsid w:val="008E2E5C"/>
    <w:rsid w:val="008E4218"/>
    <w:rsid w:val="008E6510"/>
    <w:rsid w:val="008F2BED"/>
    <w:rsid w:val="008F3053"/>
    <w:rsid w:val="008F38D7"/>
    <w:rsid w:val="008F4F2C"/>
    <w:rsid w:val="00902042"/>
    <w:rsid w:val="00903EF9"/>
    <w:rsid w:val="00905786"/>
    <w:rsid w:val="00906870"/>
    <w:rsid w:val="0090716C"/>
    <w:rsid w:val="00907698"/>
    <w:rsid w:val="00907CBF"/>
    <w:rsid w:val="0091130A"/>
    <w:rsid w:val="009120DE"/>
    <w:rsid w:val="00912ECD"/>
    <w:rsid w:val="009136CF"/>
    <w:rsid w:val="00913D67"/>
    <w:rsid w:val="00915939"/>
    <w:rsid w:val="009164C8"/>
    <w:rsid w:val="00922327"/>
    <w:rsid w:val="00924461"/>
    <w:rsid w:val="00924B1D"/>
    <w:rsid w:val="00925C02"/>
    <w:rsid w:val="009302C2"/>
    <w:rsid w:val="00931A51"/>
    <w:rsid w:val="00931AE6"/>
    <w:rsid w:val="00933D93"/>
    <w:rsid w:val="00933E17"/>
    <w:rsid w:val="00934400"/>
    <w:rsid w:val="009346C4"/>
    <w:rsid w:val="00935E13"/>
    <w:rsid w:val="00942BAE"/>
    <w:rsid w:val="00943E0E"/>
    <w:rsid w:val="009440FE"/>
    <w:rsid w:val="00944C59"/>
    <w:rsid w:val="00945320"/>
    <w:rsid w:val="00946DC4"/>
    <w:rsid w:val="0094786A"/>
    <w:rsid w:val="00950945"/>
    <w:rsid w:val="009509D8"/>
    <w:rsid w:val="009510EB"/>
    <w:rsid w:val="0095122E"/>
    <w:rsid w:val="00955E08"/>
    <w:rsid w:val="00956C06"/>
    <w:rsid w:val="00962C52"/>
    <w:rsid w:val="00963033"/>
    <w:rsid w:val="00965412"/>
    <w:rsid w:val="00970AE6"/>
    <w:rsid w:val="009715C3"/>
    <w:rsid w:val="0097303F"/>
    <w:rsid w:val="009731DC"/>
    <w:rsid w:val="00977AE7"/>
    <w:rsid w:val="0098177D"/>
    <w:rsid w:val="009827B2"/>
    <w:rsid w:val="0098310E"/>
    <w:rsid w:val="0098704A"/>
    <w:rsid w:val="0098788E"/>
    <w:rsid w:val="00993ACC"/>
    <w:rsid w:val="0099649D"/>
    <w:rsid w:val="00996C48"/>
    <w:rsid w:val="00996E10"/>
    <w:rsid w:val="009A0AE4"/>
    <w:rsid w:val="009A0DC4"/>
    <w:rsid w:val="009A15C0"/>
    <w:rsid w:val="009A4E13"/>
    <w:rsid w:val="009A5312"/>
    <w:rsid w:val="009A793B"/>
    <w:rsid w:val="009B02F9"/>
    <w:rsid w:val="009B093F"/>
    <w:rsid w:val="009B46A9"/>
    <w:rsid w:val="009B52A4"/>
    <w:rsid w:val="009B55CC"/>
    <w:rsid w:val="009B55DB"/>
    <w:rsid w:val="009B5B69"/>
    <w:rsid w:val="009B5E1C"/>
    <w:rsid w:val="009B68DE"/>
    <w:rsid w:val="009B6D1A"/>
    <w:rsid w:val="009C095C"/>
    <w:rsid w:val="009C3D82"/>
    <w:rsid w:val="009C4B9B"/>
    <w:rsid w:val="009C4CDD"/>
    <w:rsid w:val="009C6BC9"/>
    <w:rsid w:val="009D28C7"/>
    <w:rsid w:val="009D3FF8"/>
    <w:rsid w:val="009D41C8"/>
    <w:rsid w:val="009D4E9E"/>
    <w:rsid w:val="009E03FB"/>
    <w:rsid w:val="009E0DD3"/>
    <w:rsid w:val="009E11D6"/>
    <w:rsid w:val="009E3984"/>
    <w:rsid w:val="009E5C8F"/>
    <w:rsid w:val="009E6C8F"/>
    <w:rsid w:val="009E6C93"/>
    <w:rsid w:val="009E6D62"/>
    <w:rsid w:val="009F005D"/>
    <w:rsid w:val="009F1981"/>
    <w:rsid w:val="009F34BE"/>
    <w:rsid w:val="009F6A24"/>
    <w:rsid w:val="00A00035"/>
    <w:rsid w:val="00A011AC"/>
    <w:rsid w:val="00A015F1"/>
    <w:rsid w:val="00A02883"/>
    <w:rsid w:val="00A02BB4"/>
    <w:rsid w:val="00A03127"/>
    <w:rsid w:val="00A037B9"/>
    <w:rsid w:val="00A03896"/>
    <w:rsid w:val="00A03D10"/>
    <w:rsid w:val="00A05BE7"/>
    <w:rsid w:val="00A130BD"/>
    <w:rsid w:val="00A13AC9"/>
    <w:rsid w:val="00A15BBF"/>
    <w:rsid w:val="00A15F22"/>
    <w:rsid w:val="00A17022"/>
    <w:rsid w:val="00A1709F"/>
    <w:rsid w:val="00A20283"/>
    <w:rsid w:val="00A21094"/>
    <w:rsid w:val="00A2327B"/>
    <w:rsid w:val="00A23D1D"/>
    <w:rsid w:val="00A256FF"/>
    <w:rsid w:val="00A25BEA"/>
    <w:rsid w:val="00A26013"/>
    <w:rsid w:val="00A2615C"/>
    <w:rsid w:val="00A3072E"/>
    <w:rsid w:val="00A30E44"/>
    <w:rsid w:val="00A32287"/>
    <w:rsid w:val="00A3384A"/>
    <w:rsid w:val="00A33FC1"/>
    <w:rsid w:val="00A378CF"/>
    <w:rsid w:val="00A40C8F"/>
    <w:rsid w:val="00A40D38"/>
    <w:rsid w:val="00A41AF1"/>
    <w:rsid w:val="00A4205A"/>
    <w:rsid w:val="00A438B6"/>
    <w:rsid w:val="00A44269"/>
    <w:rsid w:val="00A44DAB"/>
    <w:rsid w:val="00A4625C"/>
    <w:rsid w:val="00A468D3"/>
    <w:rsid w:val="00A4787B"/>
    <w:rsid w:val="00A50BC4"/>
    <w:rsid w:val="00A52399"/>
    <w:rsid w:val="00A532E4"/>
    <w:rsid w:val="00A5455F"/>
    <w:rsid w:val="00A557CF"/>
    <w:rsid w:val="00A56A49"/>
    <w:rsid w:val="00A574B9"/>
    <w:rsid w:val="00A60843"/>
    <w:rsid w:val="00A621C8"/>
    <w:rsid w:val="00A63C85"/>
    <w:rsid w:val="00A65244"/>
    <w:rsid w:val="00A700EA"/>
    <w:rsid w:val="00A7227A"/>
    <w:rsid w:val="00A73906"/>
    <w:rsid w:val="00A73E30"/>
    <w:rsid w:val="00A75117"/>
    <w:rsid w:val="00A80D33"/>
    <w:rsid w:val="00A81C28"/>
    <w:rsid w:val="00A832BD"/>
    <w:rsid w:val="00A85A78"/>
    <w:rsid w:val="00A868DC"/>
    <w:rsid w:val="00A8699B"/>
    <w:rsid w:val="00A86C84"/>
    <w:rsid w:val="00A91020"/>
    <w:rsid w:val="00A91FC5"/>
    <w:rsid w:val="00A9230A"/>
    <w:rsid w:val="00A9254D"/>
    <w:rsid w:val="00A96227"/>
    <w:rsid w:val="00AA379B"/>
    <w:rsid w:val="00AA410D"/>
    <w:rsid w:val="00AA41B7"/>
    <w:rsid w:val="00AA60B3"/>
    <w:rsid w:val="00AB1F21"/>
    <w:rsid w:val="00AB20D6"/>
    <w:rsid w:val="00AB4B05"/>
    <w:rsid w:val="00AB7050"/>
    <w:rsid w:val="00AC0E2B"/>
    <w:rsid w:val="00AC1125"/>
    <w:rsid w:val="00AC2CE9"/>
    <w:rsid w:val="00AC37A6"/>
    <w:rsid w:val="00AC518E"/>
    <w:rsid w:val="00AC6759"/>
    <w:rsid w:val="00AC6EFD"/>
    <w:rsid w:val="00AC711D"/>
    <w:rsid w:val="00AD045A"/>
    <w:rsid w:val="00AD0AFB"/>
    <w:rsid w:val="00AD2507"/>
    <w:rsid w:val="00AD3EBF"/>
    <w:rsid w:val="00AD4367"/>
    <w:rsid w:val="00AD524D"/>
    <w:rsid w:val="00AD5FAE"/>
    <w:rsid w:val="00AD68B3"/>
    <w:rsid w:val="00AD69CF"/>
    <w:rsid w:val="00AE0868"/>
    <w:rsid w:val="00AE230E"/>
    <w:rsid w:val="00AE3113"/>
    <w:rsid w:val="00AE378A"/>
    <w:rsid w:val="00AE3B64"/>
    <w:rsid w:val="00AE481D"/>
    <w:rsid w:val="00AE4A48"/>
    <w:rsid w:val="00AE4E58"/>
    <w:rsid w:val="00AE6ED3"/>
    <w:rsid w:val="00AE78B8"/>
    <w:rsid w:val="00AF1930"/>
    <w:rsid w:val="00AF3AF3"/>
    <w:rsid w:val="00AF67F9"/>
    <w:rsid w:val="00AF7C1A"/>
    <w:rsid w:val="00B00405"/>
    <w:rsid w:val="00B00742"/>
    <w:rsid w:val="00B025E7"/>
    <w:rsid w:val="00B02B3F"/>
    <w:rsid w:val="00B06069"/>
    <w:rsid w:val="00B06689"/>
    <w:rsid w:val="00B07746"/>
    <w:rsid w:val="00B109F9"/>
    <w:rsid w:val="00B12327"/>
    <w:rsid w:val="00B145BC"/>
    <w:rsid w:val="00B165B1"/>
    <w:rsid w:val="00B1667C"/>
    <w:rsid w:val="00B169EE"/>
    <w:rsid w:val="00B1713C"/>
    <w:rsid w:val="00B17847"/>
    <w:rsid w:val="00B20C54"/>
    <w:rsid w:val="00B25567"/>
    <w:rsid w:val="00B2568F"/>
    <w:rsid w:val="00B26297"/>
    <w:rsid w:val="00B26A8B"/>
    <w:rsid w:val="00B274A4"/>
    <w:rsid w:val="00B309F6"/>
    <w:rsid w:val="00B3149F"/>
    <w:rsid w:val="00B32AD7"/>
    <w:rsid w:val="00B33DC7"/>
    <w:rsid w:val="00B33E1B"/>
    <w:rsid w:val="00B348E9"/>
    <w:rsid w:val="00B36555"/>
    <w:rsid w:val="00B40782"/>
    <w:rsid w:val="00B43095"/>
    <w:rsid w:val="00B4353F"/>
    <w:rsid w:val="00B438F2"/>
    <w:rsid w:val="00B43ECE"/>
    <w:rsid w:val="00B441F9"/>
    <w:rsid w:val="00B44AEE"/>
    <w:rsid w:val="00B452B4"/>
    <w:rsid w:val="00B4621E"/>
    <w:rsid w:val="00B5006D"/>
    <w:rsid w:val="00B5030E"/>
    <w:rsid w:val="00B510A6"/>
    <w:rsid w:val="00B51B15"/>
    <w:rsid w:val="00B529A6"/>
    <w:rsid w:val="00B55043"/>
    <w:rsid w:val="00B56A8C"/>
    <w:rsid w:val="00B577B6"/>
    <w:rsid w:val="00B577F9"/>
    <w:rsid w:val="00B5794C"/>
    <w:rsid w:val="00B60658"/>
    <w:rsid w:val="00B6530D"/>
    <w:rsid w:val="00B7011C"/>
    <w:rsid w:val="00B70149"/>
    <w:rsid w:val="00B70771"/>
    <w:rsid w:val="00B70B6D"/>
    <w:rsid w:val="00B70C8A"/>
    <w:rsid w:val="00B7133C"/>
    <w:rsid w:val="00B74036"/>
    <w:rsid w:val="00B77CAD"/>
    <w:rsid w:val="00B83889"/>
    <w:rsid w:val="00B850C5"/>
    <w:rsid w:val="00B85B44"/>
    <w:rsid w:val="00B867E6"/>
    <w:rsid w:val="00B86EF6"/>
    <w:rsid w:val="00B91B4D"/>
    <w:rsid w:val="00B92E7C"/>
    <w:rsid w:val="00B94DAE"/>
    <w:rsid w:val="00B964ED"/>
    <w:rsid w:val="00BA0466"/>
    <w:rsid w:val="00BA170D"/>
    <w:rsid w:val="00BA1713"/>
    <w:rsid w:val="00BA44DB"/>
    <w:rsid w:val="00BA5C83"/>
    <w:rsid w:val="00BA6529"/>
    <w:rsid w:val="00BA6AC5"/>
    <w:rsid w:val="00BB3313"/>
    <w:rsid w:val="00BB474F"/>
    <w:rsid w:val="00BB5A19"/>
    <w:rsid w:val="00BB5D46"/>
    <w:rsid w:val="00BB5F18"/>
    <w:rsid w:val="00BB6F3A"/>
    <w:rsid w:val="00BB7404"/>
    <w:rsid w:val="00BC09C9"/>
    <w:rsid w:val="00BC0E6C"/>
    <w:rsid w:val="00BC17FF"/>
    <w:rsid w:val="00BC4CB4"/>
    <w:rsid w:val="00BC54A8"/>
    <w:rsid w:val="00BC56F1"/>
    <w:rsid w:val="00BC5DA5"/>
    <w:rsid w:val="00BC67C6"/>
    <w:rsid w:val="00BC6BD9"/>
    <w:rsid w:val="00BD0C08"/>
    <w:rsid w:val="00BD6B9B"/>
    <w:rsid w:val="00BD7EB3"/>
    <w:rsid w:val="00BE0256"/>
    <w:rsid w:val="00BE0C79"/>
    <w:rsid w:val="00BE0D82"/>
    <w:rsid w:val="00BE2174"/>
    <w:rsid w:val="00BE2AC2"/>
    <w:rsid w:val="00BE3E71"/>
    <w:rsid w:val="00BE53D6"/>
    <w:rsid w:val="00BE6152"/>
    <w:rsid w:val="00BE6380"/>
    <w:rsid w:val="00BE65CF"/>
    <w:rsid w:val="00BE6AC7"/>
    <w:rsid w:val="00BE7460"/>
    <w:rsid w:val="00BF3077"/>
    <w:rsid w:val="00BF5E00"/>
    <w:rsid w:val="00BF6521"/>
    <w:rsid w:val="00BF68B3"/>
    <w:rsid w:val="00C02E92"/>
    <w:rsid w:val="00C03283"/>
    <w:rsid w:val="00C03B74"/>
    <w:rsid w:val="00C051A0"/>
    <w:rsid w:val="00C059C2"/>
    <w:rsid w:val="00C05B43"/>
    <w:rsid w:val="00C0600E"/>
    <w:rsid w:val="00C06B2A"/>
    <w:rsid w:val="00C076E9"/>
    <w:rsid w:val="00C1108D"/>
    <w:rsid w:val="00C1274C"/>
    <w:rsid w:val="00C13971"/>
    <w:rsid w:val="00C1403F"/>
    <w:rsid w:val="00C1561E"/>
    <w:rsid w:val="00C17333"/>
    <w:rsid w:val="00C23EB3"/>
    <w:rsid w:val="00C242EB"/>
    <w:rsid w:val="00C24357"/>
    <w:rsid w:val="00C246AF"/>
    <w:rsid w:val="00C302E3"/>
    <w:rsid w:val="00C3125A"/>
    <w:rsid w:val="00C3260E"/>
    <w:rsid w:val="00C33633"/>
    <w:rsid w:val="00C34953"/>
    <w:rsid w:val="00C34F5E"/>
    <w:rsid w:val="00C354BB"/>
    <w:rsid w:val="00C4080C"/>
    <w:rsid w:val="00C41077"/>
    <w:rsid w:val="00C410EA"/>
    <w:rsid w:val="00C41DCD"/>
    <w:rsid w:val="00C4211F"/>
    <w:rsid w:val="00C4289F"/>
    <w:rsid w:val="00C43CF3"/>
    <w:rsid w:val="00C44AB7"/>
    <w:rsid w:val="00C47B6F"/>
    <w:rsid w:val="00C506E9"/>
    <w:rsid w:val="00C50862"/>
    <w:rsid w:val="00C52063"/>
    <w:rsid w:val="00C54E46"/>
    <w:rsid w:val="00C55752"/>
    <w:rsid w:val="00C5761A"/>
    <w:rsid w:val="00C621F7"/>
    <w:rsid w:val="00C62802"/>
    <w:rsid w:val="00C62D5D"/>
    <w:rsid w:val="00C6311D"/>
    <w:rsid w:val="00C647A6"/>
    <w:rsid w:val="00C64F54"/>
    <w:rsid w:val="00C6571B"/>
    <w:rsid w:val="00C65F26"/>
    <w:rsid w:val="00C67DCD"/>
    <w:rsid w:val="00C718BB"/>
    <w:rsid w:val="00C729F9"/>
    <w:rsid w:val="00C72DFF"/>
    <w:rsid w:val="00C7450D"/>
    <w:rsid w:val="00C746ED"/>
    <w:rsid w:val="00C74AE5"/>
    <w:rsid w:val="00C75F14"/>
    <w:rsid w:val="00C82E2E"/>
    <w:rsid w:val="00C836AB"/>
    <w:rsid w:val="00C83940"/>
    <w:rsid w:val="00C840D4"/>
    <w:rsid w:val="00C87478"/>
    <w:rsid w:val="00C87EBE"/>
    <w:rsid w:val="00C9727D"/>
    <w:rsid w:val="00CA04B5"/>
    <w:rsid w:val="00CA0AC0"/>
    <w:rsid w:val="00CA157F"/>
    <w:rsid w:val="00CA233D"/>
    <w:rsid w:val="00CA315D"/>
    <w:rsid w:val="00CA6278"/>
    <w:rsid w:val="00CA6E38"/>
    <w:rsid w:val="00CA7A54"/>
    <w:rsid w:val="00CA7CBA"/>
    <w:rsid w:val="00CB0449"/>
    <w:rsid w:val="00CB0AD3"/>
    <w:rsid w:val="00CB2328"/>
    <w:rsid w:val="00CB2B7E"/>
    <w:rsid w:val="00CB3F18"/>
    <w:rsid w:val="00CB574C"/>
    <w:rsid w:val="00CB5A7A"/>
    <w:rsid w:val="00CB622A"/>
    <w:rsid w:val="00CB637C"/>
    <w:rsid w:val="00CB6959"/>
    <w:rsid w:val="00CB6CFF"/>
    <w:rsid w:val="00CB7856"/>
    <w:rsid w:val="00CC2CE4"/>
    <w:rsid w:val="00CC2EF0"/>
    <w:rsid w:val="00CC30EB"/>
    <w:rsid w:val="00CC36F5"/>
    <w:rsid w:val="00CC4BCC"/>
    <w:rsid w:val="00CC4EB5"/>
    <w:rsid w:val="00CD36A9"/>
    <w:rsid w:val="00CD4A10"/>
    <w:rsid w:val="00CD5AED"/>
    <w:rsid w:val="00CD632D"/>
    <w:rsid w:val="00CD6C3E"/>
    <w:rsid w:val="00CE107D"/>
    <w:rsid w:val="00CE1CFC"/>
    <w:rsid w:val="00CE6E53"/>
    <w:rsid w:val="00CE7C30"/>
    <w:rsid w:val="00CF0603"/>
    <w:rsid w:val="00CF12A8"/>
    <w:rsid w:val="00CF26B2"/>
    <w:rsid w:val="00CF44C7"/>
    <w:rsid w:val="00CF6013"/>
    <w:rsid w:val="00CF66B9"/>
    <w:rsid w:val="00D02715"/>
    <w:rsid w:val="00D027F8"/>
    <w:rsid w:val="00D03B12"/>
    <w:rsid w:val="00D044FF"/>
    <w:rsid w:val="00D066AF"/>
    <w:rsid w:val="00D11681"/>
    <w:rsid w:val="00D12DD6"/>
    <w:rsid w:val="00D14353"/>
    <w:rsid w:val="00D16C28"/>
    <w:rsid w:val="00D177A7"/>
    <w:rsid w:val="00D224D0"/>
    <w:rsid w:val="00D227F6"/>
    <w:rsid w:val="00D246E7"/>
    <w:rsid w:val="00D24CB8"/>
    <w:rsid w:val="00D25B4B"/>
    <w:rsid w:val="00D30665"/>
    <w:rsid w:val="00D36EB0"/>
    <w:rsid w:val="00D3754F"/>
    <w:rsid w:val="00D43597"/>
    <w:rsid w:val="00D458D3"/>
    <w:rsid w:val="00D50775"/>
    <w:rsid w:val="00D508EE"/>
    <w:rsid w:val="00D50917"/>
    <w:rsid w:val="00D51B5E"/>
    <w:rsid w:val="00D51D88"/>
    <w:rsid w:val="00D52774"/>
    <w:rsid w:val="00D53409"/>
    <w:rsid w:val="00D542F5"/>
    <w:rsid w:val="00D54534"/>
    <w:rsid w:val="00D56528"/>
    <w:rsid w:val="00D60823"/>
    <w:rsid w:val="00D60AA8"/>
    <w:rsid w:val="00D61C87"/>
    <w:rsid w:val="00D6213B"/>
    <w:rsid w:val="00D629C2"/>
    <w:rsid w:val="00D62F98"/>
    <w:rsid w:val="00D64321"/>
    <w:rsid w:val="00D64EA0"/>
    <w:rsid w:val="00D664D5"/>
    <w:rsid w:val="00D716B9"/>
    <w:rsid w:val="00D728A7"/>
    <w:rsid w:val="00D72D09"/>
    <w:rsid w:val="00D73072"/>
    <w:rsid w:val="00D73218"/>
    <w:rsid w:val="00D73B00"/>
    <w:rsid w:val="00D73B23"/>
    <w:rsid w:val="00D74BF2"/>
    <w:rsid w:val="00D825C6"/>
    <w:rsid w:val="00D833F4"/>
    <w:rsid w:val="00D83896"/>
    <w:rsid w:val="00D84E29"/>
    <w:rsid w:val="00D86752"/>
    <w:rsid w:val="00D90A7B"/>
    <w:rsid w:val="00D9130E"/>
    <w:rsid w:val="00D92D00"/>
    <w:rsid w:val="00D9543E"/>
    <w:rsid w:val="00D955AF"/>
    <w:rsid w:val="00D9777D"/>
    <w:rsid w:val="00DA1F08"/>
    <w:rsid w:val="00DA3441"/>
    <w:rsid w:val="00DA4DBE"/>
    <w:rsid w:val="00DA57A1"/>
    <w:rsid w:val="00DA59D9"/>
    <w:rsid w:val="00DA6836"/>
    <w:rsid w:val="00DA6D00"/>
    <w:rsid w:val="00DA77A6"/>
    <w:rsid w:val="00DB1FEA"/>
    <w:rsid w:val="00DB64B5"/>
    <w:rsid w:val="00DB65C8"/>
    <w:rsid w:val="00DB6B33"/>
    <w:rsid w:val="00DB6D9E"/>
    <w:rsid w:val="00DB6F10"/>
    <w:rsid w:val="00DC04CF"/>
    <w:rsid w:val="00DC0E7B"/>
    <w:rsid w:val="00DC1C64"/>
    <w:rsid w:val="00DC5075"/>
    <w:rsid w:val="00DD2EA8"/>
    <w:rsid w:val="00DD4572"/>
    <w:rsid w:val="00DD5288"/>
    <w:rsid w:val="00DD54F4"/>
    <w:rsid w:val="00DD5D0A"/>
    <w:rsid w:val="00DD767B"/>
    <w:rsid w:val="00DD7CA3"/>
    <w:rsid w:val="00DE1F1F"/>
    <w:rsid w:val="00DE2615"/>
    <w:rsid w:val="00DE2C38"/>
    <w:rsid w:val="00DE3A11"/>
    <w:rsid w:val="00DE45FB"/>
    <w:rsid w:val="00DE587B"/>
    <w:rsid w:val="00DF04EB"/>
    <w:rsid w:val="00DF09E3"/>
    <w:rsid w:val="00DF1094"/>
    <w:rsid w:val="00DF12EA"/>
    <w:rsid w:val="00DF1DF9"/>
    <w:rsid w:val="00DF2E31"/>
    <w:rsid w:val="00DF63AC"/>
    <w:rsid w:val="00E039AF"/>
    <w:rsid w:val="00E05320"/>
    <w:rsid w:val="00E073BA"/>
    <w:rsid w:val="00E12CB5"/>
    <w:rsid w:val="00E14E1D"/>
    <w:rsid w:val="00E16594"/>
    <w:rsid w:val="00E166F4"/>
    <w:rsid w:val="00E16AD9"/>
    <w:rsid w:val="00E213A3"/>
    <w:rsid w:val="00E2144A"/>
    <w:rsid w:val="00E21845"/>
    <w:rsid w:val="00E2254B"/>
    <w:rsid w:val="00E23042"/>
    <w:rsid w:val="00E23621"/>
    <w:rsid w:val="00E239BC"/>
    <w:rsid w:val="00E248A8"/>
    <w:rsid w:val="00E25D96"/>
    <w:rsid w:val="00E269FA"/>
    <w:rsid w:val="00E31678"/>
    <w:rsid w:val="00E37C09"/>
    <w:rsid w:val="00E40BAA"/>
    <w:rsid w:val="00E417B4"/>
    <w:rsid w:val="00E425D6"/>
    <w:rsid w:val="00E42D43"/>
    <w:rsid w:val="00E42DC8"/>
    <w:rsid w:val="00E440BC"/>
    <w:rsid w:val="00E47D5D"/>
    <w:rsid w:val="00E50B9F"/>
    <w:rsid w:val="00E51161"/>
    <w:rsid w:val="00E518C8"/>
    <w:rsid w:val="00E52CDE"/>
    <w:rsid w:val="00E53C37"/>
    <w:rsid w:val="00E55F8B"/>
    <w:rsid w:val="00E56F24"/>
    <w:rsid w:val="00E600AB"/>
    <w:rsid w:val="00E709A3"/>
    <w:rsid w:val="00E77CB5"/>
    <w:rsid w:val="00E813AD"/>
    <w:rsid w:val="00E81F16"/>
    <w:rsid w:val="00E82AC1"/>
    <w:rsid w:val="00E852A1"/>
    <w:rsid w:val="00E86803"/>
    <w:rsid w:val="00E9026C"/>
    <w:rsid w:val="00E9197E"/>
    <w:rsid w:val="00E9312D"/>
    <w:rsid w:val="00E94F0C"/>
    <w:rsid w:val="00E962B1"/>
    <w:rsid w:val="00EA13E5"/>
    <w:rsid w:val="00EA2754"/>
    <w:rsid w:val="00EA2D5B"/>
    <w:rsid w:val="00EA2D6A"/>
    <w:rsid w:val="00EA34DD"/>
    <w:rsid w:val="00EA3FC1"/>
    <w:rsid w:val="00EA4D9F"/>
    <w:rsid w:val="00EB1BB6"/>
    <w:rsid w:val="00EB3A7C"/>
    <w:rsid w:val="00EB4E47"/>
    <w:rsid w:val="00EB773D"/>
    <w:rsid w:val="00EC0282"/>
    <w:rsid w:val="00EC0914"/>
    <w:rsid w:val="00EC4470"/>
    <w:rsid w:val="00EC6389"/>
    <w:rsid w:val="00EC7910"/>
    <w:rsid w:val="00ED374F"/>
    <w:rsid w:val="00ED3B8B"/>
    <w:rsid w:val="00ED4E27"/>
    <w:rsid w:val="00ED69BB"/>
    <w:rsid w:val="00EE23A4"/>
    <w:rsid w:val="00EE301E"/>
    <w:rsid w:val="00EE34D6"/>
    <w:rsid w:val="00EE684A"/>
    <w:rsid w:val="00EE68A2"/>
    <w:rsid w:val="00EE6A08"/>
    <w:rsid w:val="00EF1A3D"/>
    <w:rsid w:val="00EF2AF9"/>
    <w:rsid w:val="00EF3C48"/>
    <w:rsid w:val="00EF4C5B"/>
    <w:rsid w:val="00F02025"/>
    <w:rsid w:val="00F03D0C"/>
    <w:rsid w:val="00F043F7"/>
    <w:rsid w:val="00F07C59"/>
    <w:rsid w:val="00F161C0"/>
    <w:rsid w:val="00F17EBC"/>
    <w:rsid w:val="00F22102"/>
    <w:rsid w:val="00F225CE"/>
    <w:rsid w:val="00F22F34"/>
    <w:rsid w:val="00F23904"/>
    <w:rsid w:val="00F26B56"/>
    <w:rsid w:val="00F26F81"/>
    <w:rsid w:val="00F303E9"/>
    <w:rsid w:val="00F30648"/>
    <w:rsid w:val="00F31A4D"/>
    <w:rsid w:val="00F31BEF"/>
    <w:rsid w:val="00F32031"/>
    <w:rsid w:val="00F33ECC"/>
    <w:rsid w:val="00F34C40"/>
    <w:rsid w:val="00F35C6E"/>
    <w:rsid w:val="00F35E61"/>
    <w:rsid w:val="00F3674D"/>
    <w:rsid w:val="00F36D15"/>
    <w:rsid w:val="00F37AEE"/>
    <w:rsid w:val="00F40D99"/>
    <w:rsid w:val="00F51522"/>
    <w:rsid w:val="00F52C4B"/>
    <w:rsid w:val="00F52CAD"/>
    <w:rsid w:val="00F533DA"/>
    <w:rsid w:val="00F53F2B"/>
    <w:rsid w:val="00F543D2"/>
    <w:rsid w:val="00F54EF0"/>
    <w:rsid w:val="00F55293"/>
    <w:rsid w:val="00F56FB4"/>
    <w:rsid w:val="00F57045"/>
    <w:rsid w:val="00F63311"/>
    <w:rsid w:val="00F63F95"/>
    <w:rsid w:val="00F67622"/>
    <w:rsid w:val="00F67C4F"/>
    <w:rsid w:val="00F700D0"/>
    <w:rsid w:val="00F70A51"/>
    <w:rsid w:val="00F715FD"/>
    <w:rsid w:val="00F74ADB"/>
    <w:rsid w:val="00F817AD"/>
    <w:rsid w:val="00F856C2"/>
    <w:rsid w:val="00F8632A"/>
    <w:rsid w:val="00F86868"/>
    <w:rsid w:val="00F90045"/>
    <w:rsid w:val="00F91D8D"/>
    <w:rsid w:val="00F928CC"/>
    <w:rsid w:val="00F92F37"/>
    <w:rsid w:val="00F943A8"/>
    <w:rsid w:val="00F9487A"/>
    <w:rsid w:val="00F974FD"/>
    <w:rsid w:val="00F97F86"/>
    <w:rsid w:val="00FA0B81"/>
    <w:rsid w:val="00FA35A0"/>
    <w:rsid w:val="00FA4BE9"/>
    <w:rsid w:val="00FA59A5"/>
    <w:rsid w:val="00FB1A4C"/>
    <w:rsid w:val="00FB38E7"/>
    <w:rsid w:val="00FB41EE"/>
    <w:rsid w:val="00FB45C1"/>
    <w:rsid w:val="00FB4A6A"/>
    <w:rsid w:val="00FB4F52"/>
    <w:rsid w:val="00FB6619"/>
    <w:rsid w:val="00FB7874"/>
    <w:rsid w:val="00FC2C25"/>
    <w:rsid w:val="00FC2F4E"/>
    <w:rsid w:val="00FC7964"/>
    <w:rsid w:val="00FC7A96"/>
    <w:rsid w:val="00FD0580"/>
    <w:rsid w:val="00FD184B"/>
    <w:rsid w:val="00FD1C04"/>
    <w:rsid w:val="00FD528F"/>
    <w:rsid w:val="00FD6689"/>
    <w:rsid w:val="00FD6E38"/>
    <w:rsid w:val="00FD72D6"/>
    <w:rsid w:val="00FD7C97"/>
    <w:rsid w:val="00FE25CF"/>
    <w:rsid w:val="00FE297E"/>
    <w:rsid w:val="00FE358D"/>
    <w:rsid w:val="00FE405C"/>
    <w:rsid w:val="00FE4599"/>
    <w:rsid w:val="00FE45FA"/>
    <w:rsid w:val="00FE4D18"/>
    <w:rsid w:val="00FE4DA1"/>
    <w:rsid w:val="00FE5060"/>
    <w:rsid w:val="00FE57C9"/>
    <w:rsid w:val="00FE67B6"/>
    <w:rsid w:val="00FF1784"/>
    <w:rsid w:val="00FF1D27"/>
    <w:rsid w:val="00FF4D85"/>
    <w:rsid w:val="00FF5BBC"/>
    <w:rsid w:val="00FF6DCB"/>
    <w:rsid w:val="00FF6EE0"/>
    <w:rsid w:val="00FF71A7"/>
    <w:rsid w:val="00FF7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698"/>
    <w:rPr>
      <w:b/>
      <w:bCs/>
    </w:rPr>
  </w:style>
  <w:style w:type="paragraph" w:styleId="a4">
    <w:name w:val="Normal (Web)"/>
    <w:basedOn w:val="a"/>
    <w:uiPriority w:val="99"/>
    <w:unhideWhenUsed/>
    <w:rsid w:val="0090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907698"/>
    <w:rPr>
      <w:color w:val="0000FF"/>
      <w:u w:val="single"/>
    </w:rPr>
  </w:style>
  <w:style w:type="paragraph" w:styleId="a6">
    <w:name w:val="List Paragraph"/>
    <w:basedOn w:val="a"/>
    <w:uiPriority w:val="1"/>
    <w:qFormat/>
    <w:rsid w:val="008F3053"/>
    <w:pPr>
      <w:ind w:left="720"/>
      <w:contextualSpacing/>
    </w:pPr>
  </w:style>
  <w:style w:type="paragraph" w:styleId="a7">
    <w:name w:val="Balloon Text"/>
    <w:basedOn w:val="a"/>
    <w:link w:val="a8"/>
    <w:uiPriority w:val="99"/>
    <w:semiHidden/>
    <w:unhideWhenUsed/>
    <w:rsid w:val="009440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40FE"/>
    <w:rPr>
      <w:rFonts w:ascii="Tahoma" w:hAnsi="Tahoma" w:cs="Tahoma"/>
      <w:sz w:val="16"/>
      <w:szCs w:val="16"/>
    </w:rPr>
  </w:style>
  <w:style w:type="table" w:styleId="a9">
    <w:name w:val="Table Grid"/>
    <w:basedOn w:val="a1"/>
    <w:uiPriority w:val="59"/>
    <w:rsid w:val="00977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215A1E"/>
    <w:rPr>
      <w:i/>
      <w:iCs/>
    </w:rPr>
  </w:style>
  <w:style w:type="paragraph" w:styleId="HTML">
    <w:name w:val="HTML Preformatted"/>
    <w:basedOn w:val="a"/>
    <w:link w:val="HTML0"/>
    <w:uiPriority w:val="99"/>
    <w:unhideWhenUsed/>
    <w:rsid w:val="00D6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0AA8"/>
    <w:rPr>
      <w:rFonts w:ascii="Courier New" w:eastAsia="Times New Roman" w:hAnsi="Courier New" w:cs="Courier New"/>
      <w:sz w:val="20"/>
      <w:szCs w:val="20"/>
      <w:lang w:eastAsia="ru-RU"/>
    </w:rPr>
  </w:style>
  <w:style w:type="character" w:customStyle="1" w:styleId="ab">
    <w:name w:val="Основной текст_"/>
    <w:link w:val="7"/>
    <w:rsid w:val="00DF1094"/>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b"/>
    <w:rsid w:val="00DF1094"/>
    <w:pPr>
      <w:shd w:val="clear" w:color="auto" w:fill="FFFFFF"/>
      <w:spacing w:after="0" w:line="322" w:lineRule="exact"/>
      <w:ind w:hanging="720"/>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698"/>
    <w:rPr>
      <w:b/>
      <w:bCs/>
    </w:rPr>
  </w:style>
  <w:style w:type="paragraph" w:styleId="a4">
    <w:name w:val="Normal (Web)"/>
    <w:basedOn w:val="a"/>
    <w:uiPriority w:val="99"/>
    <w:unhideWhenUsed/>
    <w:rsid w:val="0090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907698"/>
    <w:rPr>
      <w:color w:val="0000FF"/>
      <w:u w:val="single"/>
    </w:rPr>
  </w:style>
  <w:style w:type="paragraph" w:styleId="a6">
    <w:name w:val="List Paragraph"/>
    <w:basedOn w:val="a"/>
    <w:uiPriority w:val="1"/>
    <w:qFormat/>
    <w:rsid w:val="008F3053"/>
    <w:pPr>
      <w:ind w:left="720"/>
      <w:contextualSpacing/>
    </w:pPr>
  </w:style>
  <w:style w:type="paragraph" w:styleId="a7">
    <w:name w:val="Balloon Text"/>
    <w:basedOn w:val="a"/>
    <w:link w:val="a8"/>
    <w:uiPriority w:val="99"/>
    <w:semiHidden/>
    <w:unhideWhenUsed/>
    <w:rsid w:val="009440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40FE"/>
    <w:rPr>
      <w:rFonts w:ascii="Tahoma" w:hAnsi="Tahoma" w:cs="Tahoma"/>
      <w:sz w:val="16"/>
      <w:szCs w:val="16"/>
    </w:rPr>
  </w:style>
  <w:style w:type="table" w:styleId="a9">
    <w:name w:val="Table Grid"/>
    <w:basedOn w:val="a1"/>
    <w:uiPriority w:val="59"/>
    <w:rsid w:val="00977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7268">
      <w:bodyDiv w:val="1"/>
      <w:marLeft w:val="0"/>
      <w:marRight w:val="0"/>
      <w:marTop w:val="0"/>
      <w:marBottom w:val="0"/>
      <w:divBdr>
        <w:top w:val="none" w:sz="0" w:space="0" w:color="auto"/>
        <w:left w:val="none" w:sz="0" w:space="0" w:color="auto"/>
        <w:bottom w:val="none" w:sz="0" w:space="0" w:color="auto"/>
        <w:right w:val="none" w:sz="0" w:space="0" w:color="auto"/>
      </w:divBdr>
    </w:div>
    <w:div w:id="9704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kineu.kz" TargetMode="External"/><Relationship Id="rId3" Type="http://schemas.microsoft.com/office/2007/relationships/stylesWithEffects" Target="stylesWithEffects.xml"/><Relationship Id="rId7" Type="http://schemas.openxmlformats.org/officeDocument/2006/relationships/hyperlink" Target="mailto:kineu.zhasgalym@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TotalTime>
  <Pages>7</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91</cp:revision>
  <cp:lastPrinted>2024-02-07T09:21:00Z</cp:lastPrinted>
  <dcterms:created xsi:type="dcterms:W3CDTF">2020-12-09T04:45:00Z</dcterms:created>
  <dcterms:modified xsi:type="dcterms:W3CDTF">2024-02-16T08:46:00Z</dcterms:modified>
</cp:coreProperties>
</file>