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64" w:rsidRDefault="00025A64" w:rsidP="0002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4">
        <w:rPr>
          <w:rFonts w:ascii="Times New Roman" w:hAnsi="Times New Roman" w:cs="Times New Roman"/>
          <w:b/>
          <w:sz w:val="24"/>
          <w:szCs w:val="24"/>
        </w:rPr>
        <w:t>Упражнение «Дерево семейных ценностей»</w:t>
      </w:r>
    </w:p>
    <w:p w:rsidR="00025A64" w:rsidRPr="00025A64" w:rsidRDefault="00025A64" w:rsidP="0002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64" w:rsidRDefault="00025A64" w:rsidP="00025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Цель: определение и ранжирование семейных ценностей.</w:t>
      </w:r>
    </w:p>
    <w:p w:rsidR="00025A64" w:rsidRPr="00025A64" w:rsidRDefault="00025A64" w:rsidP="00025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4" w:rsidRPr="00025A64" w:rsidRDefault="00025A64" w:rsidP="00025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Каждый получает заготовку «Дерева семейных ценностей»</w:t>
      </w:r>
    </w:p>
    <w:p w:rsidR="00025A64" w:rsidRPr="00025A64" w:rsidRDefault="00025A64" w:rsidP="00025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Задача участников – вписать семейные ценн</w:t>
      </w:r>
      <w:r>
        <w:rPr>
          <w:rFonts w:ascii="Times New Roman" w:hAnsi="Times New Roman" w:cs="Times New Roman"/>
          <w:sz w:val="24"/>
          <w:szCs w:val="24"/>
        </w:rPr>
        <w:t xml:space="preserve">ости (то есть что дает семья, и </w:t>
      </w:r>
      <w:r w:rsidRPr="00025A64">
        <w:rPr>
          <w:rFonts w:ascii="Times New Roman" w:hAnsi="Times New Roman" w:cs="Times New Roman"/>
          <w:sz w:val="24"/>
          <w:szCs w:val="24"/>
        </w:rPr>
        <w:t>сделать записи на заготовке)</w:t>
      </w:r>
    </w:p>
    <w:p w:rsidR="00025A64" w:rsidRDefault="00025A64" w:rsidP="00025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A64" w:rsidRPr="00025A64" w:rsidRDefault="00025A64" w:rsidP="00025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A64">
        <w:rPr>
          <w:rFonts w:ascii="Times New Roman" w:hAnsi="Times New Roman" w:cs="Times New Roman"/>
          <w:b/>
          <w:sz w:val="24"/>
          <w:szCs w:val="24"/>
        </w:rPr>
        <w:t>Перечень возможных семейных ценностей:</w:t>
      </w:r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Уважение, забота о каждом члене семьи, семейное проведение праздников,</w:t>
      </w:r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 xml:space="preserve">финансовая обеспеченность, здоровье, любовь, взаимопонимание, </w:t>
      </w:r>
      <w:proofErr w:type="gramStart"/>
      <w:r w:rsidRPr="00025A64">
        <w:rPr>
          <w:rFonts w:ascii="Times New Roman" w:hAnsi="Times New Roman" w:cs="Times New Roman"/>
          <w:sz w:val="24"/>
          <w:szCs w:val="24"/>
        </w:rPr>
        <w:t>общие</w:t>
      </w:r>
      <w:proofErr w:type="gramEnd"/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цели, семейные традиции, общее хобби, связь поколений, совместное</w:t>
      </w:r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проведение выходных, праздничных дней, дети, совместное занятия</w:t>
      </w:r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 xml:space="preserve">спортом, совместные путешествия, </w:t>
      </w:r>
      <w:r w:rsidRPr="00025A64">
        <w:rPr>
          <w:rFonts w:ascii="Times New Roman" w:hAnsi="Times New Roman" w:cs="Times New Roman"/>
          <w:sz w:val="24"/>
          <w:szCs w:val="24"/>
        </w:rPr>
        <w:t>поддержка</w:t>
      </w:r>
      <w:r w:rsidRPr="00025A64">
        <w:rPr>
          <w:rFonts w:ascii="Times New Roman" w:hAnsi="Times New Roman" w:cs="Times New Roman"/>
          <w:sz w:val="24"/>
          <w:szCs w:val="24"/>
        </w:rPr>
        <w:t xml:space="preserve"> творчест</w:t>
      </w:r>
      <w:bookmarkStart w:id="0" w:name="_GoBack"/>
      <w:bookmarkEnd w:id="0"/>
      <w:r w:rsidRPr="00025A64">
        <w:rPr>
          <w:rFonts w:ascii="Times New Roman" w:hAnsi="Times New Roman" w:cs="Times New Roman"/>
          <w:sz w:val="24"/>
          <w:szCs w:val="24"/>
        </w:rPr>
        <w:t>во, честь, ощущение</w:t>
      </w:r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счастья, совместный труд, верность, доверие.</w:t>
      </w:r>
    </w:p>
    <w:p w:rsidR="00025A64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Вывод. Из ваших высказываний можно сделать вывод, что семья, обладая</w:t>
      </w:r>
    </w:p>
    <w:p w:rsidR="00107395" w:rsidRPr="00025A64" w:rsidRDefault="00025A64" w:rsidP="00025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t>таким большим количеством семейных ценностей, играет огромную роль.</w:t>
      </w:r>
    </w:p>
    <w:sectPr w:rsidR="00107395" w:rsidRPr="000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64"/>
    <w:rsid w:val="00025A64"/>
    <w:rsid w:val="001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2023-11-13T03:27:00Z</dcterms:created>
  <dcterms:modified xsi:type="dcterms:W3CDTF">2023-11-13T03:28:00Z</dcterms:modified>
</cp:coreProperties>
</file>