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8FCF" w14:textId="77777777" w:rsidR="003452A3" w:rsidRDefault="003452A3" w:rsidP="001A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</w:pPr>
      <w:r w:rsidRPr="003452A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>Жизнь прекрасна и интересна!</w:t>
      </w:r>
    </w:p>
    <w:p w14:paraId="3A38EF1C" w14:textId="77777777" w:rsidR="003452A3" w:rsidRPr="003452A3" w:rsidRDefault="003452A3" w:rsidP="001A6D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3539E934" w14:textId="77777777" w:rsidR="003452A3" w:rsidRPr="003452A3" w:rsidRDefault="003452A3" w:rsidP="001A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52A3">
        <w:rPr>
          <w:rFonts w:ascii="Times New Roman" w:eastAsia="Times New Roman" w:hAnsi="Times New Roman" w:cs="Times New Roman"/>
          <w:color w:val="000000"/>
          <w:sz w:val="32"/>
          <w:szCs w:val="32"/>
        </w:rPr>
        <w:t>Оглянись вокруг! Сколько всего интересного Вы еще не видели, не узнали. Займитесь творчеством, повысьте свою квалификацию, посетите выставку, театр, отправьтесь за город, на экскурсию. Все это снимает стресс и дает возможность в полной мере ощутить радость жизни!</w:t>
      </w:r>
    </w:p>
    <w:p w14:paraId="09B4362D" w14:textId="77777777" w:rsidR="003452A3" w:rsidRDefault="003452A3" w:rsidP="001A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52A3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же стресс поглотил Вас, и Вы чувствуете, что не справитесь сами, обратитесь к специалисту, он поможет найти выход из сложившейся ситуации.</w:t>
      </w:r>
    </w:p>
    <w:p w14:paraId="618F1E5C" w14:textId="77777777" w:rsidR="003452A3" w:rsidRPr="003452A3" w:rsidRDefault="003452A3" w:rsidP="001A6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34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9170"/>
      </w:tblGrid>
      <w:tr w:rsidR="003452A3" w:rsidRPr="003452A3" w14:paraId="71132A0E" w14:textId="77777777" w:rsidTr="003452A3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14:paraId="4A8C8A3C" w14:textId="77777777"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150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14:paraId="0C9FFF55" w14:textId="77777777" w:rsidR="003452A3" w:rsidRPr="003452A3" w:rsidRDefault="003452A3" w:rsidP="001A6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Бесплатная национальная круглосуточная телефонная линия.</w:t>
            </w:r>
          </w:p>
        </w:tc>
      </w:tr>
      <w:tr w:rsidR="003452A3" w:rsidRPr="003452A3" w14:paraId="05360BB1" w14:textId="77777777" w:rsidTr="003452A3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14:paraId="0741548C" w14:textId="77777777"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53-22-35</w:t>
            </w:r>
          </w:p>
          <w:p w14:paraId="70554344" w14:textId="77777777"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54-09-55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14:paraId="120281B1" w14:textId="77777777" w:rsidR="003452A3" w:rsidRPr="003452A3" w:rsidRDefault="003452A3" w:rsidP="001A6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Костанайский филиал ОО Казахстанской ассоциации по половому и репродуктивному здоровью.</w:t>
            </w:r>
          </w:p>
        </w:tc>
      </w:tr>
      <w:tr w:rsidR="003452A3" w:rsidRPr="003452A3" w14:paraId="340A758D" w14:textId="77777777" w:rsidTr="003452A3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14:paraId="056B351C" w14:textId="77777777"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55-45-15</w:t>
            </w:r>
          </w:p>
          <w:p w14:paraId="7CE1224C" w14:textId="77777777"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55-44-80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14:paraId="63EDC77A" w14:textId="77777777" w:rsidR="003452A3" w:rsidRPr="003452A3" w:rsidRDefault="003452A3" w:rsidP="001A6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Центр адаптации женщин и детей.</w:t>
            </w:r>
          </w:p>
        </w:tc>
      </w:tr>
      <w:tr w:rsidR="003452A3" w:rsidRPr="003452A3" w14:paraId="55D77C1C" w14:textId="77777777" w:rsidTr="003452A3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14:paraId="104C8116" w14:textId="77777777"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54-92-26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14:paraId="6200DAD1" w14:textId="77777777" w:rsidR="003452A3" w:rsidRPr="003452A3" w:rsidRDefault="003452A3" w:rsidP="001A6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ОФ «Помощь».</w:t>
            </w:r>
          </w:p>
        </w:tc>
      </w:tr>
      <w:tr w:rsidR="003452A3" w:rsidRPr="003452A3" w14:paraId="74EA128C" w14:textId="77777777" w:rsidTr="003452A3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14:paraId="46C1257F" w14:textId="77777777"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57-72-35</w:t>
            </w: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br/>
              <w:t>57-78-37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14:paraId="7AC8657B" w14:textId="77777777" w:rsidR="003452A3" w:rsidRPr="003452A3" w:rsidRDefault="003452A3" w:rsidP="001A6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Областной наркологический диспансер.</w:t>
            </w:r>
          </w:p>
        </w:tc>
      </w:tr>
      <w:tr w:rsidR="003452A3" w:rsidRPr="003452A3" w14:paraId="16FBB8B5" w14:textId="77777777" w:rsidTr="003452A3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14:paraId="52D6703B" w14:textId="77777777"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53-81-85</w:t>
            </w: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br/>
              <w:t>39-20-90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14:paraId="079C6C84" w14:textId="77777777" w:rsidR="003452A3" w:rsidRPr="003452A3" w:rsidRDefault="003452A3" w:rsidP="001A6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Костанайский областной центр проблем формирования здорового образа жизни.</w:t>
            </w:r>
          </w:p>
        </w:tc>
      </w:tr>
      <w:tr w:rsidR="003452A3" w:rsidRPr="003452A3" w14:paraId="00211433" w14:textId="77777777" w:rsidTr="003452A3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14:paraId="51E9A66F" w14:textId="77777777"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90-13-17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14:paraId="0BA2D063" w14:textId="77777777" w:rsidR="003452A3" w:rsidRPr="003452A3" w:rsidRDefault="003452A3" w:rsidP="001A6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Центр адаптации несовершеннолетних.</w:t>
            </w:r>
          </w:p>
        </w:tc>
      </w:tr>
      <w:tr w:rsidR="003452A3" w:rsidRPr="003452A3" w14:paraId="0FF822FC" w14:textId="77777777" w:rsidTr="003452A3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14:paraId="10109EC7" w14:textId="77777777"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22-65-32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14:paraId="68A7FF40" w14:textId="77777777" w:rsidR="003452A3" w:rsidRPr="003452A3" w:rsidRDefault="003452A3" w:rsidP="001A6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Кризисный центр по оказанию психологической помощи.</w:t>
            </w:r>
          </w:p>
        </w:tc>
      </w:tr>
      <w:tr w:rsidR="003452A3" w:rsidRPr="003452A3" w14:paraId="23BD76D3" w14:textId="77777777" w:rsidTr="003452A3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14:paraId="3D62D658" w14:textId="77777777" w:rsidR="003452A3" w:rsidRPr="003452A3" w:rsidRDefault="003452A3" w:rsidP="001A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22-55-50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14:paraId="13C5BBAC" w14:textId="77777777" w:rsidR="003452A3" w:rsidRPr="003452A3" w:rsidRDefault="003452A3" w:rsidP="001A6D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Молодёжный центр здоровья.</w:t>
            </w:r>
          </w:p>
        </w:tc>
      </w:tr>
    </w:tbl>
    <w:p w14:paraId="36843F1D" w14:textId="77777777" w:rsidR="00207C04" w:rsidRDefault="00207C04" w:rsidP="001A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</w:pPr>
    </w:p>
    <w:p w14:paraId="0A7619CC" w14:textId="0621B8F3" w:rsidR="000E64C7" w:rsidRDefault="003452A3" w:rsidP="001A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</w:pPr>
      <w:r w:rsidRPr="003452A3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>Помощь оказывается анонимно, конфиденциально и бесплатно.</w:t>
      </w:r>
    </w:p>
    <w:p w14:paraId="56C1033D" w14:textId="0825D67A" w:rsidR="000E64C7" w:rsidRDefault="000E64C7"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br w:type="page"/>
      </w:r>
      <w:r>
        <w:lastRenderedPageBreak/>
        <w:fldChar w:fldCharType="begin"/>
      </w:r>
      <w:r>
        <w:instrText xml:space="preserve"> INCLUDEPICTURE "blob:https://web.whatsapp.com/8773f90e-c75a-4e81-91e3-77d28c029fe9" \* MERGEFORMATINET </w:instrText>
      </w:r>
      <w:r>
        <w:fldChar w:fldCharType="separate"/>
      </w:r>
      <w:r>
        <w:pict w14:anchorId="32761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>
        <w:rPr>
          <w:noProof/>
        </w:rPr>
        <w:drawing>
          <wp:inline distT="0" distB="0" distL="0" distR="0" wp14:anchorId="1D579B3A" wp14:editId="20F1D4F6">
            <wp:extent cx="9248775" cy="514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1CD34" w14:textId="77777777" w:rsidR="000E64C7" w:rsidRDefault="000E64C7">
      <w:r>
        <w:br w:type="page"/>
      </w:r>
    </w:p>
    <w:p w14:paraId="17ADF893" w14:textId="0D04C105" w:rsidR="000E64C7" w:rsidRDefault="000E64C7">
      <w:pP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4"/>
          <w:szCs w:val="44"/>
          <w:u w:val="single"/>
        </w:rPr>
        <w:lastRenderedPageBreak/>
        <w:drawing>
          <wp:inline distT="0" distB="0" distL="0" distR="0" wp14:anchorId="1866523A" wp14:editId="05CD59D5">
            <wp:extent cx="9248775" cy="514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D91F2" w14:textId="77777777" w:rsidR="000E64C7" w:rsidRDefault="000E64C7">
      <w:pP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br w:type="page"/>
      </w:r>
    </w:p>
    <w:p w14:paraId="58D5615B" w14:textId="132547A6" w:rsidR="000E64C7" w:rsidRDefault="000E64C7">
      <w:pP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4"/>
          <w:szCs w:val="44"/>
          <w:u w:val="single"/>
        </w:rPr>
        <w:lastRenderedPageBreak/>
        <w:drawing>
          <wp:anchor distT="0" distB="0" distL="114300" distR="114300" simplePos="0" relativeHeight="251657216" behindDoc="0" locked="0" layoutInCell="1" allowOverlap="1" wp14:anchorId="50B7DDFD" wp14:editId="50BFEDDB">
            <wp:simplePos x="0" y="0"/>
            <wp:positionH relativeFrom="column">
              <wp:posOffset>5204460</wp:posOffset>
            </wp:positionH>
            <wp:positionV relativeFrom="paragraph">
              <wp:posOffset>-7620</wp:posOffset>
            </wp:positionV>
            <wp:extent cx="3971925" cy="56197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44"/>
          <w:szCs w:val="44"/>
          <w:u w:val="single"/>
        </w:rPr>
        <w:drawing>
          <wp:inline distT="0" distB="0" distL="0" distR="0" wp14:anchorId="5EBE0CC3" wp14:editId="2574C98A">
            <wp:extent cx="3971925" cy="561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7D1A1" w14:textId="77777777" w:rsidR="00C84200" w:rsidRPr="00207C04" w:rsidRDefault="00C84200" w:rsidP="001A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sectPr w:rsidR="00C84200" w:rsidRPr="00207C04" w:rsidSect="003452A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2A3"/>
    <w:rsid w:val="000E64C7"/>
    <w:rsid w:val="001A6D60"/>
    <w:rsid w:val="00207C04"/>
    <w:rsid w:val="003452A3"/>
    <w:rsid w:val="007B7C5D"/>
    <w:rsid w:val="00C8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9CCB"/>
  <w15:docId w15:val="{748A361F-6F45-47AE-8719-C3DFBDB7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Arthur</cp:lastModifiedBy>
  <cp:revision>4</cp:revision>
  <dcterms:created xsi:type="dcterms:W3CDTF">2017-11-10T04:27:00Z</dcterms:created>
  <dcterms:modified xsi:type="dcterms:W3CDTF">2024-01-09T09:36:00Z</dcterms:modified>
</cp:coreProperties>
</file>