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985D" w14:textId="391BE8C9" w:rsidR="00387337" w:rsidRPr="00A84DBE" w:rsidRDefault="00387337" w:rsidP="002C06F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М</w:t>
      </w:r>
      <w:r w:rsidR="00D846FB">
        <w:rPr>
          <w:rFonts w:ascii="Times New Roman" w:hAnsi="Times New Roman" w:cs="Times New Roman"/>
          <w:b/>
          <w:color w:val="0000FF"/>
          <w:sz w:val="20"/>
          <w:lang w:val="kk-KZ"/>
        </w:rPr>
        <w:t>і</w:t>
      </w: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 xml:space="preserve">ржақып Дулатовтың мерейтойына арналған </w:t>
      </w:r>
    </w:p>
    <w:p w14:paraId="380BF3EA" w14:textId="5CC8FA25" w:rsidR="00F01592" w:rsidRPr="00A84DBE" w:rsidRDefault="00430B4C" w:rsidP="002C06F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«Жастар – елдің инновациялық дамуының факторы және ресурсы»</w:t>
      </w:r>
      <w:r w:rsidR="00700169"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 xml:space="preserve"> </w:t>
      </w: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атты «</w:t>
      </w:r>
      <w:r w:rsidR="00A12FC1"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ЖАС ҒАЛЫМ-202</w:t>
      </w:r>
      <w:r w:rsidR="00387337"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5</w:t>
      </w: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 xml:space="preserve">» халықаралық ғылыми- тәжірибелік </w:t>
      </w:r>
      <w:r w:rsidR="003910A7">
        <w:rPr>
          <w:rFonts w:ascii="Times New Roman" w:hAnsi="Times New Roman" w:cs="Times New Roman"/>
          <w:b/>
          <w:color w:val="0000FF"/>
          <w:sz w:val="20"/>
          <w:lang w:val="kk-KZ"/>
        </w:rPr>
        <w:t>конкурсы</w:t>
      </w:r>
    </w:p>
    <w:p w14:paraId="3D992077" w14:textId="77777777" w:rsidR="00205778" w:rsidRDefault="004D76B9" w:rsidP="002C06F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БАҒДАРЛАМАСЫ</w:t>
      </w:r>
    </w:p>
    <w:p w14:paraId="367F4182" w14:textId="77777777" w:rsidR="00AE5E8B" w:rsidRPr="00A84DBE" w:rsidRDefault="00AE5E8B" w:rsidP="002C06F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1668"/>
        <w:gridCol w:w="3969"/>
        <w:gridCol w:w="1701"/>
      </w:tblGrid>
      <w:tr w:rsidR="00E20D04" w:rsidRPr="00A84DBE" w14:paraId="429BD4AE" w14:textId="77777777" w:rsidTr="00A12FC1">
        <w:trPr>
          <w:trHeight w:val="301"/>
        </w:trPr>
        <w:tc>
          <w:tcPr>
            <w:tcW w:w="1668" w:type="dxa"/>
          </w:tcPr>
          <w:p w14:paraId="4B00EE9E" w14:textId="77777777" w:rsidR="00E20D04" w:rsidRPr="00A84DBE" w:rsidRDefault="00E20D04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8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0-09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</w:t>
            </w:r>
          </w:p>
        </w:tc>
        <w:tc>
          <w:tcPr>
            <w:tcW w:w="3969" w:type="dxa"/>
          </w:tcPr>
          <w:p w14:paraId="7DCF0DCB" w14:textId="77777777" w:rsidR="00E20D04" w:rsidRPr="00A84DBE" w:rsidRDefault="00E20D04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Қатысушыларды тіркеу</w:t>
            </w:r>
          </w:p>
        </w:tc>
        <w:tc>
          <w:tcPr>
            <w:tcW w:w="1701" w:type="dxa"/>
          </w:tcPr>
          <w:p w14:paraId="0B512241" w14:textId="77777777" w:rsidR="00E20D04" w:rsidRPr="00A84DBE" w:rsidRDefault="00D47746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фойе</w:t>
            </w:r>
          </w:p>
        </w:tc>
      </w:tr>
      <w:tr w:rsidR="00EB3365" w:rsidRPr="00D05C87" w14:paraId="2D243C42" w14:textId="77777777" w:rsidTr="00F01592">
        <w:trPr>
          <w:trHeight w:val="440"/>
        </w:trPr>
        <w:tc>
          <w:tcPr>
            <w:tcW w:w="1668" w:type="dxa"/>
          </w:tcPr>
          <w:p w14:paraId="6F3AF279" w14:textId="77777777" w:rsidR="00EB3365" w:rsidRPr="00A84DBE" w:rsidRDefault="00EB3365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00-09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05</w:t>
            </w:r>
          </w:p>
        </w:tc>
        <w:tc>
          <w:tcPr>
            <w:tcW w:w="3969" w:type="dxa"/>
          </w:tcPr>
          <w:p w14:paraId="4374EEF0" w14:textId="77777777" w:rsidR="00EB3365" w:rsidRPr="00A84DBE" w:rsidRDefault="00EB3365" w:rsidP="00363C2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Конференцияның ашылуы</w:t>
            </w:r>
          </w:p>
          <w:p w14:paraId="77FF4513" w14:textId="77777777" w:rsidR="00EB3365" w:rsidRPr="00A84DBE" w:rsidRDefault="00EB3365" w:rsidP="00363C2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Мамедов Р.А.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- М.Дулатов атындағы КИнЭУ президенті</w:t>
            </w:r>
          </w:p>
        </w:tc>
        <w:tc>
          <w:tcPr>
            <w:tcW w:w="1701" w:type="dxa"/>
            <w:vMerge w:val="restart"/>
          </w:tcPr>
          <w:p w14:paraId="1709EC95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72C5BB36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26ABF178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2D5B3CF8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203ECEA9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248AF7B2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024D3A64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67C5AFD2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Актовый зал</w:t>
            </w:r>
          </w:p>
          <w:p w14:paraId="25F6EC8D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0CDD9EDD" w14:textId="77777777" w:rsidR="00EB3365" w:rsidRPr="00A84DBE" w:rsidRDefault="00EB3365" w:rsidP="00363C2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EB3365" w:rsidRPr="008D4BCC" w14:paraId="3CE7C40A" w14:textId="77777777" w:rsidTr="00363C25">
        <w:trPr>
          <w:trHeight w:val="689"/>
        </w:trPr>
        <w:tc>
          <w:tcPr>
            <w:tcW w:w="1668" w:type="dxa"/>
          </w:tcPr>
          <w:p w14:paraId="62287DC0" w14:textId="77777777" w:rsidR="00EB3365" w:rsidRPr="00D05C87" w:rsidRDefault="00EB3365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D05C8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05-09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D05C8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</w:t>
            </w:r>
          </w:p>
        </w:tc>
        <w:tc>
          <w:tcPr>
            <w:tcW w:w="3969" w:type="dxa"/>
          </w:tcPr>
          <w:p w14:paraId="466D1D6B" w14:textId="7C77864C" w:rsidR="00EB3365" w:rsidRPr="00A84DBE" w:rsidRDefault="00EB3365" w:rsidP="00D846FB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Бокаева М.М. - Қостанай облысы әкімдігі білім басқармасының 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«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Әдістем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елік орталы</w:t>
            </w:r>
            <w:r w:rsidR="003828EE" w:rsidRP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ғы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» КММ директор</w:t>
            </w:r>
            <w:r w:rsidR="00D846F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ын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ың орынбасары</w:t>
            </w:r>
            <w:r w:rsidR="003828E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, </w:t>
            </w:r>
            <w:r w:rsidR="003828EE" w:rsidRP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магистр</w:t>
            </w:r>
          </w:p>
        </w:tc>
        <w:tc>
          <w:tcPr>
            <w:tcW w:w="1701" w:type="dxa"/>
            <w:vMerge/>
          </w:tcPr>
          <w:p w14:paraId="630E7693" w14:textId="77777777" w:rsidR="00EB3365" w:rsidRPr="00A84DBE" w:rsidRDefault="00EB3365" w:rsidP="00363C2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EB3365" w:rsidRPr="008D4BCC" w14:paraId="166F39EF" w14:textId="77777777" w:rsidTr="00363C25">
        <w:trPr>
          <w:trHeight w:val="501"/>
        </w:trPr>
        <w:tc>
          <w:tcPr>
            <w:tcW w:w="1668" w:type="dxa"/>
          </w:tcPr>
          <w:p w14:paraId="225876EC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10-09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15</w:t>
            </w:r>
          </w:p>
        </w:tc>
        <w:tc>
          <w:tcPr>
            <w:tcW w:w="3969" w:type="dxa"/>
          </w:tcPr>
          <w:p w14:paraId="36D6F38F" w14:textId="4BE348F9" w:rsidR="00EB3365" w:rsidRPr="00A84DBE" w:rsidRDefault="00EB3365" w:rsidP="004D5787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Пупы</w:t>
            </w:r>
            <w:r w:rsidR="00D846F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нин П.А. – ӨМКБМ «Барнаул темір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жол көлігі лицейі» директоры</w:t>
            </w:r>
          </w:p>
        </w:tc>
        <w:tc>
          <w:tcPr>
            <w:tcW w:w="1701" w:type="dxa"/>
            <w:vMerge/>
          </w:tcPr>
          <w:p w14:paraId="6F4A74C9" w14:textId="77777777" w:rsidR="00EB3365" w:rsidRPr="00A84DBE" w:rsidRDefault="00EB3365" w:rsidP="00363C2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EB3365" w:rsidRPr="00366AAC" w14:paraId="5E3A1DC1" w14:textId="77777777" w:rsidTr="00B91604">
        <w:tc>
          <w:tcPr>
            <w:tcW w:w="1668" w:type="dxa"/>
          </w:tcPr>
          <w:p w14:paraId="440E437E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15-09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</w:t>
            </w:r>
          </w:p>
        </w:tc>
        <w:tc>
          <w:tcPr>
            <w:tcW w:w="3969" w:type="dxa"/>
          </w:tcPr>
          <w:p w14:paraId="723FFF0E" w14:textId="056B96AB" w:rsidR="00EB3365" w:rsidRPr="00B211AD" w:rsidRDefault="00EB3365" w:rsidP="008C5E96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2122D8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Казаков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2122D8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А.И. колле</w:t>
            </w: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дж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директоры, техник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 және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технологи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я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магистр</w:t>
            </w:r>
            <w:r w:rsidR="003828EE" w:rsidRP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і</w:t>
            </w:r>
          </w:p>
        </w:tc>
        <w:tc>
          <w:tcPr>
            <w:tcW w:w="1701" w:type="dxa"/>
            <w:vMerge/>
          </w:tcPr>
          <w:p w14:paraId="1C28A477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EB3365" w:rsidRPr="008D4BCC" w14:paraId="35413881" w14:textId="77777777" w:rsidTr="00B91604">
        <w:tc>
          <w:tcPr>
            <w:tcW w:w="1668" w:type="dxa"/>
          </w:tcPr>
          <w:p w14:paraId="76945B9D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25</w:t>
            </w:r>
          </w:p>
        </w:tc>
        <w:tc>
          <w:tcPr>
            <w:tcW w:w="3969" w:type="dxa"/>
          </w:tcPr>
          <w:p w14:paraId="348B8275" w14:textId="52C5733E" w:rsidR="00EB3365" w:rsidRPr="00A84DBE" w:rsidRDefault="00EB3365" w:rsidP="00D846FB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Мейрам Д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1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курс – «</w:t>
            </w:r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Міржақып Дулатұлы -</w:t>
            </w:r>
            <w:r w:rsid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асыл арыс, сегіз қырлы, бір сырлы дарын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»</w:t>
            </w:r>
          </w:p>
        </w:tc>
        <w:tc>
          <w:tcPr>
            <w:tcW w:w="1701" w:type="dxa"/>
            <w:vMerge/>
          </w:tcPr>
          <w:p w14:paraId="6718960C" w14:textId="77777777" w:rsidR="00EB3365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5B0EF4" w:rsidRPr="00A84DBE" w14:paraId="3C375E68" w14:textId="77777777" w:rsidTr="00B91604">
        <w:tc>
          <w:tcPr>
            <w:tcW w:w="1668" w:type="dxa"/>
          </w:tcPr>
          <w:p w14:paraId="22218727" w14:textId="77777777" w:rsidR="005B0EF4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25-09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30</w:t>
            </w:r>
          </w:p>
        </w:tc>
        <w:tc>
          <w:tcPr>
            <w:tcW w:w="3969" w:type="dxa"/>
          </w:tcPr>
          <w:p w14:paraId="7B4AB849" w14:textId="77777777" w:rsidR="005B0EF4" w:rsidRPr="00A84DBE" w:rsidRDefault="005B0EF4" w:rsidP="00F721FF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Мамитанова Л. К– </w:t>
            </w:r>
            <w:r w:rsidR="00F721FF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колледж әдіскері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C8CAF8B" w14:textId="77777777" w:rsidR="005B0EF4" w:rsidRPr="00A84DBE" w:rsidRDefault="005B0EF4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700169" w:rsidRPr="00A84DBE" w14:paraId="798CFB5B" w14:textId="77777777" w:rsidTr="00B91604">
        <w:tc>
          <w:tcPr>
            <w:tcW w:w="1668" w:type="dxa"/>
          </w:tcPr>
          <w:p w14:paraId="332D9FD0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00-14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</w:t>
            </w:r>
          </w:p>
        </w:tc>
        <w:tc>
          <w:tcPr>
            <w:tcW w:w="3969" w:type="dxa"/>
          </w:tcPr>
          <w:p w14:paraId="7858B4D8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Секциялар жұмысы</w:t>
            </w:r>
          </w:p>
        </w:tc>
        <w:tc>
          <w:tcPr>
            <w:tcW w:w="1701" w:type="dxa"/>
          </w:tcPr>
          <w:p w14:paraId="7E1EAAD7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125BE8" w:rsidRPr="00A84DBE" w14:paraId="3CE0F374" w14:textId="77777777" w:rsidTr="00B91604">
        <w:tc>
          <w:tcPr>
            <w:tcW w:w="1668" w:type="dxa"/>
          </w:tcPr>
          <w:p w14:paraId="3093B8A3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 Секция</w:t>
            </w:r>
          </w:p>
        </w:tc>
        <w:tc>
          <w:tcPr>
            <w:tcW w:w="3969" w:type="dxa"/>
          </w:tcPr>
          <w:p w14:paraId="2E1F1251" w14:textId="77777777" w:rsidR="00125BE8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Робо</w:t>
            </w:r>
            <w:r w:rsid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то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техника және бағдарламалау</w:t>
            </w:r>
          </w:p>
        </w:tc>
        <w:tc>
          <w:tcPr>
            <w:tcW w:w="1701" w:type="dxa"/>
          </w:tcPr>
          <w:p w14:paraId="790E83BD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206Б</w:t>
            </w:r>
          </w:p>
        </w:tc>
      </w:tr>
      <w:tr w:rsidR="00125BE8" w:rsidRPr="00A84DBE" w14:paraId="07E32690" w14:textId="77777777" w:rsidTr="00B91604">
        <w:tc>
          <w:tcPr>
            <w:tcW w:w="1668" w:type="dxa"/>
          </w:tcPr>
          <w:p w14:paraId="1CE8847B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2 Секци</w:t>
            </w:r>
            <w:r w:rsidR="007B4170"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я</w:t>
            </w:r>
          </w:p>
        </w:tc>
        <w:tc>
          <w:tcPr>
            <w:tcW w:w="3969" w:type="dxa"/>
          </w:tcPr>
          <w:p w14:paraId="1F2F2645" w14:textId="77777777" w:rsidR="00125BE8" w:rsidRPr="00A84DBE" w:rsidRDefault="0065515F" w:rsidP="00EB33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Көлік, көліктік техника және технология</w:t>
            </w:r>
          </w:p>
        </w:tc>
        <w:tc>
          <w:tcPr>
            <w:tcW w:w="1701" w:type="dxa"/>
          </w:tcPr>
          <w:p w14:paraId="6EDBF8C2" w14:textId="77777777" w:rsidR="00125BE8" w:rsidRPr="00A84DBE" w:rsidRDefault="009C7B56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107В</w:t>
            </w:r>
          </w:p>
        </w:tc>
      </w:tr>
      <w:tr w:rsidR="00125BE8" w:rsidRPr="00A84DBE" w14:paraId="0727E376" w14:textId="77777777" w:rsidTr="00B91604">
        <w:tc>
          <w:tcPr>
            <w:tcW w:w="1668" w:type="dxa"/>
          </w:tcPr>
          <w:p w14:paraId="304B0DFF" w14:textId="77777777" w:rsidR="00125BE8" w:rsidRPr="00A84DBE" w:rsidRDefault="00125BE8" w:rsidP="00F721F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3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="00F721FF">
              <w:rPr>
                <w:rFonts w:ascii="Times New Roman" w:hAnsi="Times New Roman" w:cs="Times New Roman"/>
                <w:b/>
                <w:color w:val="0000FF"/>
                <w:sz w:val="20"/>
              </w:rPr>
              <w:t>1/2</w:t>
            </w:r>
          </w:p>
        </w:tc>
        <w:tc>
          <w:tcPr>
            <w:tcW w:w="3969" w:type="dxa"/>
          </w:tcPr>
          <w:p w14:paraId="4A64C581" w14:textId="77777777" w:rsidR="00125BE8" w:rsidRPr="00A84DBE" w:rsidRDefault="0065515F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Тарих және филология</w:t>
            </w:r>
          </w:p>
        </w:tc>
        <w:tc>
          <w:tcPr>
            <w:tcW w:w="1701" w:type="dxa"/>
          </w:tcPr>
          <w:p w14:paraId="16F9C5D9" w14:textId="77777777" w:rsidR="00125BE8" w:rsidRPr="00A84DBE" w:rsidRDefault="00AF294E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102Б/103Б</w:t>
            </w:r>
          </w:p>
        </w:tc>
      </w:tr>
      <w:tr w:rsidR="00125BE8" w:rsidRPr="00A84DBE" w14:paraId="3C740CF9" w14:textId="77777777" w:rsidTr="00B91604">
        <w:tc>
          <w:tcPr>
            <w:tcW w:w="1668" w:type="dxa"/>
          </w:tcPr>
          <w:p w14:paraId="204DE03D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4 Секция</w:t>
            </w:r>
          </w:p>
        </w:tc>
        <w:tc>
          <w:tcPr>
            <w:tcW w:w="3969" w:type="dxa"/>
          </w:tcPr>
          <w:p w14:paraId="66A04ABE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Жаратылыстану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ғылымдарының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өзекті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мәселелері</w:t>
            </w:r>
            <w:proofErr w:type="spellEnd"/>
          </w:p>
        </w:tc>
        <w:tc>
          <w:tcPr>
            <w:tcW w:w="1701" w:type="dxa"/>
          </w:tcPr>
          <w:p w14:paraId="2E6038E9" w14:textId="77777777" w:rsidR="00125BE8" w:rsidRPr="00A84DBE" w:rsidRDefault="00AF294E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405Б</w:t>
            </w:r>
          </w:p>
        </w:tc>
      </w:tr>
      <w:tr w:rsidR="00125BE8" w:rsidRPr="00A84DBE" w14:paraId="44074E8D" w14:textId="77777777" w:rsidTr="00B91604">
        <w:tc>
          <w:tcPr>
            <w:tcW w:w="1668" w:type="dxa"/>
          </w:tcPr>
          <w:p w14:paraId="4B228D7D" w14:textId="77777777" w:rsidR="00125BE8" w:rsidRPr="00F721FF" w:rsidRDefault="007439EC" w:rsidP="00F721F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5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r w:rsidR="00125BE8"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  <w:r w:rsidR="00B91604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="00F721FF">
              <w:rPr>
                <w:rFonts w:ascii="Times New Roman" w:hAnsi="Times New Roman" w:cs="Times New Roman"/>
                <w:b/>
                <w:color w:val="0000FF"/>
                <w:sz w:val="20"/>
              </w:rPr>
              <w:t>1/2</w:t>
            </w:r>
          </w:p>
        </w:tc>
        <w:tc>
          <w:tcPr>
            <w:tcW w:w="3969" w:type="dxa"/>
          </w:tcPr>
          <w:p w14:paraId="079AD6DF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Педагогика және психология</w:t>
            </w:r>
          </w:p>
        </w:tc>
        <w:tc>
          <w:tcPr>
            <w:tcW w:w="1701" w:type="dxa"/>
          </w:tcPr>
          <w:p w14:paraId="5A31D00C" w14:textId="77777777" w:rsidR="00125BE8" w:rsidRPr="00A84DBE" w:rsidRDefault="00AF294E" w:rsidP="006D67C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202Б/305гК</w:t>
            </w:r>
          </w:p>
        </w:tc>
      </w:tr>
      <w:tr w:rsidR="00125BE8" w:rsidRPr="00A84DBE" w14:paraId="23177E43" w14:textId="77777777" w:rsidTr="00B91604">
        <w:tc>
          <w:tcPr>
            <w:tcW w:w="1668" w:type="dxa"/>
          </w:tcPr>
          <w:p w14:paraId="675D4A2B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6</w:t>
            </w:r>
            <w:r w:rsidR="007B4170"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</w:p>
        </w:tc>
        <w:tc>
          <w:tcPr>
            <w:tcW w:w="3969" w:type="dxa"/>
          </w:tcPr>
          <w:p w14:paraId="00F33063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Start-up. Болашақ тинейджерлер көзімен</w:t>
            </w:r>
          </w:p>
        </w:tc>
        <w:tc>
          <w:tcPr>
            <w:tcW w:w="1701" w:type="dxa"/>
          </w:tcPr>
          <w:p w14:paraId="0C93F480" w14:textId="77777777" w:rsidR="00125BE8" w:rsidRPr="00A84DBE" w:rsidRDefault="009C7B56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204Б</w:t>
            </w:r>
          </w:p>
        </w:tc>
      </w:tr>
      <w:tr w:rsidR="00125BE8" w:rsidRPr="00A84DBE" w14:paraId="793A45FB" w14:textId="77777777" w:rsidTr="00B91604">
        <w:tc>
          <w:tcPr>
            <w:tcW w:w="1668" w:type="dxa"/>
          </w:tcPr>
          <w:p w14:paraId="57539250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7</w:t>
            </w:r>
            <w:r w:rsidR="00B91604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</w:p>
        </w:tc>
        <w:tc>
          <w:tcPr>
            <w:tcW w:w="3969" w:type="dxa"/>
          </w:tcPr>
          <w:p w14:paraId="3C20F193" w14:textId="77777777" w:rsidR="00125BE8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Болашақтағы инновациялық және энерготиімді технологиялар</w:t>
            </w:r>
          </w:p>
        </w:tc>
        <w:tc>
          <w:tcPr>
            <w:tcW w:w="1701" w:type="dxa"/>
          </w:tcPr>
          <w:p w14:paraId="56E062C7" w14:textId="77777777" w:rsidR="00125BE8" w:rsidRPr="00A84DBE" w:rsidRDefault="00AF294E" w:rsidP="00366A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</w:t>
            </w:r>
            <w:r w:rsidR="00366AAC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7</w:t>
            </w:r>
            <w:r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</w:t>
            </w:r>
          </w:p>
        </w:tc>
      </w:tr>
      <w:tr w:rsidR="00125BE8" w:rsidRPr="00A84DBE" w14:paraId="031D8FB9" w14:textId="77777777" w:rsidTr="00B91604">
        <w:tc>
          <w:tcPr>
            <w:tcW w:w="1668" w:type="dxa"/>
          </w:tcPr>
          <w:p w14:paraId="4B9B9848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8 секция</w:t>
            </w:r>
          </w:p>
        </w:tc>
        <w:tc>
          <w:tcPr>
            <w:tcW w:w="3969" w:type="dxa"/>
          </w:tcPr>
          <w:p w14:paraId="2B2DE3CA" w14:textId="77777777" w:rsidR="00125BE8" w:rsidRPr="00A84DBE" w:rsidRDefault="0065515F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Экономика және менеджмент</w:t>
            </w:r>
          </w:p>
        </w:tc>
        <w:tc>
          <w:tcPr>
            <w:tcW w:w="1701" w:type="dxa"/>
          </w:tcPr>
          <w:p w14:paraId="1A8889DC" w14:textId="77777777" w:rsidR="00125BE8" w:rsidRPr="00A84DBE" w:rsidRDefault="00366AAC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401Б</w:t>
            </w:r>
          </w:p>
        </w:tc>
      </w:tr>
      <w:tr w:rsidR="00446ACD" w:rsidRPr="00D05C87" w14:paraId="29683C96" w14:textId="77777777" w:rsidTr="00B91604">
        <w:tc>
          <w:tcPr>
            <w:tcW w:w="1668" w:type="dxa"/>
          </w:tcPr>
          <w:p w14:paraId="201F54AC" w14:textId="77777777" w:rsidR="00446ACD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9 секция</w:t>
            </w:r>
          </w:p>
        </w:tc>
        <w:tc>
          <w:tcPr>
            <w:tcW w:w="3969" w:type="dxa"/>
          </w:tcPr>
          <w:p w14:paraId="6D000142" w14:textId="2BCB0506" w:rsidR="00446ACD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Ғылыми</w:t>
            </w:r>
            <w:r w:rsidR="00D846F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жобалар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жетекшілер</w:t>
            </w:r>
            <w:r w:rsidR="00D846F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і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тәжірибесіндегі</w:t>
            </w:r>
            <w:r w:rsidR="00D846F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  әдістер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мен технологиялар</w:t>
            </w:r>
          </w:p>
        </w:tc>
        <w:tc>
          <w:tcPr>
            <w:tcW w:w="1701" w:type="dxa"/>
          </w:tcPr>
          <w:p w14:paraId="343D295A" w14:textId="77777777" w:rsidR="00446ACD" w:rsidRPr="00A84DBE" w:rsidRDefault="00EB3365" w:rsidP="00EB33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503</w:t>
            </w:r>
            <w:r w:rsidR="00AF294E" w:rsidRP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</w:t>
            </w:r>
          </w:p>
        </w:tc>
      </w:tr>
      <w:tr w:rsidR="00700169" w:rsidRPr="00A84DBE" w14:paraId="48CCCFDC" w14:textId="77777777" w:rsidTr="00B91604">
        <w:tc>
          <w:tcPr>
            <w:tcW w:w="1668" w:type="dxa"/>
          </w:tcPr>
          <w:p w14:paraId="1EE906A2" w14:textId="77777777" w:rsidR="00700169" w:rsidRPr="00A84DBE" w:rsidRDefault="00700169" w:rsidP="0070016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12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00-12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30</w:t>
            </w:r>
          </w:p>
        </w:tc>
        <w:tc>
          <w:tcPr>
            <w:tcW w:w="3969" w:type="dxa"/>
          </w:tcPr>
          <w:p w14:paraId="6CB03AE8" w14:textId="77777777" w:rsidR="00700169" w:rsidRPr="00A84DBE" w:rsidRDefault="0061330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Кофе-брейк</w:t>
            </w:r>
          </w:p>
        </w:tc>
        <w:tc>
          <w:tcPr>
            <w:tcW w:w="1701" w:type="dxa"/>
          </w:tcPr>
          <w:p w14:paraId="3FD0D01D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125BE8" w:rsidRPr="00A84DBE" w14:paraId="7517DCED" w14:textId="77777777" w:rsidTr="00AE5E8B">
        <w:trPr>
          <w:trHeight w:val="323"/>
        </w:trPr>
        <w:tc>
          <w:tcPr>
            <w:tcW w:w="1668" w:type="dxa"/>
          </w:tcPr>
          <w:p w14:paraId="744F1744" w14:textId="77777777" w:rsidR="00125BE8" w:rsidRPr="00A84DBE" w:rsidRDefault="00AE0947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14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</w:t>
            </w:r>
          </w:p>
        </w:tc>
        <w:tc>
          <w:tcPr>
            <w:tcW w:w="3969" w:type="dxa"/>
          </w:tcPr>
          <w:p w14:paraId="193C7E92" w14:textId="77777777" w:rsidR="00700169" w:rsidRPr="00A84DBE" w:rsidRDefault="00AE0947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Конференция жұмысын аяқтау</w:t>
            </w:r>
          </w:p>
          <w:p w14:paraId="40D06C0C" w14:textId="77777777" w:rsidR="00700169" w:rsidRPr="00A84DBE" w:rsidRDefault="006D67C2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Секциялар</w:t>
            </w:r>
            <w:r w:rsidR="00700169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бойынша марапаттау</w:t>
            </w:r>
          </w:p>
        </w:tc>
        <w:tc>
          <w:tcPr>
            <w:tcW w:w="1701" w:type="dxa"/>
          </w:tcPr>
          <w:p w14:paraId="16CDED5E" w14:textId="77777777" w:rsidR="00125BE8" w:rsidRPr="00A84DBE" w:rsidRDefault="00125BE8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</w:tbl>
    <w:p w14:paraId="2F836FA0" w14:textId="77777777" w:rsidR="00F9403D" w:rsidRPr="00A84DBE" w:rsidRDefault="00F9403D" w:rsidP="00CD166E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14:paraId="605E2CF5" w14:textId="2BBE75C1" w:rsidR="00A62B8C" w:rsidRPr="00715A7E" w:rsidRDefault="008A6336" w:rsidP="008C5E9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15A7E">
        <w:rPr>
          <w:rFonts w:ascii="Times New Roman" w:hAnsi="Times New Roman" w:cs="Times New Roman"/>
          <w:b/>
          <w:lang w:val="kk-KZ"/>
        </w:rPr>
        <w:t xml:space="preserve">Ақпараттық қолдау: </w:t>
      </w:r>
      <w:r w:rsidR="00D846FB">
        <w:rPr>
          <w:rFonts w:ascii="Times New Roman" w:hAnsi="Times New Roman" w:cs="Times New Roman"/>
          <w:lang w:val="kk-KZ"/>
        </w:rPr>
        <w:t>Қ</w:t>
      </w:r>
      <w:r w:rsidRPr="00715A7E">
        <w:rPr>
          <w:rFonts w:ascii="Times New Roman" w:hAnsi="Times New Roman" w:cs="Times New Roman"/>
          <w:lang w:val="kk-KZ"/>
        </w:rPr>
        <w:t>ИнЭУ маркетинг және коммуникация бөлім</w:t>
      </w:r>
      <w:r w:rsidR="00D846FB">
        <w:rPr>
          <w:rFonts w:ascii="Times New Roman" w:hAnsi="Times New Roman" w:cs="Times New Roman"/>
          <w:lang w:val="kk-KZ"/>
        </w:rPr>
        <w:t>і</w:t>
      </w:r>
    </w:p>
    <w:p w14:paraId="17EF990F" w14:textId="77777777" w:rsidR="006C44DF" w:rsidRPr="00A84DBE" w:rsidRDefault="006C44DF" w:rsidP="003B2786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lang w:val="kk-KZ"/>
        </w:rPr>
      </w:pPr>
    </w:p>
    <w:p w14:paraId="5DCF970F" w14:textId="77777777" w:rsidR="00322C84" w:rsidRPr="00A84DBE" w:rsidRDefault="00322C84" w:rsidP="00AE5E8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</w:p>
    <w:p w14:paraId="7FE306A4" w14:textId="77777777" w:rsidR="00EB3365" w:rsidRDefault="00EB3365" w:rsidP="00EB336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</w:p>
    <w:p w14:paraId="4382CCDF" w14:textId="03043081" w:rsidR="00EB3365" w:rsidRPr="00A84DBE" w:rsidRDefault="00EB3365" w:rsidP="00EB336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lang w:val="kk-KZ"/>
        </w:rPr>
      </w:pP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lastRenderedPageBreak/>
        <w:t>Международн</w:t>
      </w:r>
      <w:r w:rsidR="00E241DB">
        <w:rPr>
          <w:rFonts w:ascii="Times New Roman" w:hAnsi="Times New Roman" w:cs="Times New Roman"/>
          <w:b/>
          <w:color w:val="0000FF"/>
          <w:sz w:val="20"/>
          <w:lang w:val="kk-KZ"/>
        </w:rPr>
        <w:t>ый</w:t>
      </w:r>
      <w:r w:rsidRPr="00A84DBE">
        <w:rPr>
          <w:rFonts w:ascii="Times New Roman" w:hAnsi="Times New Roman" w:cs="Times New Roman"/>
          <w:b/>
          <w:color w:val="0000FF"/>
          <w:sz w:val="20"/>
        </w:rPr>
        <w:t xml:space="preserve"> научно-практическ</w:t>
      </w:r>
      <w:r w:rsidRPr="00AE5E8B">
        <w:rPr>
          <w:rFonts w:ascii="Times New Roman" w:hAnsi="Times New Roman" w:cs="Times New Roman"/>
          <w:b/>
          <w:color w:val="0000FF"/>
          <w:sz w:val="20"/>
        </w:rPr>
        <w:t>ий конкурс</w:t>
      </w:r>
      <w:r w:rsidRPr="00A84DBE">
        <w:rPr>
          <w:rFonts w:ascii="Times New Roman" w:hAnsi="Times New Roman" w:cs="Times New Roman"/>
          <w:b/>
          <w:color w:val="0000FF"/>
          <w:sz w:val="20"/>
        </w:rPr>
        <w:t xml:space="preserve"> «ЖАС </w:t>
      </w:r>
      <w:r w:rsidRPr="00A84DBE">
        <w:rPr>
          <w:rFonts w:ascii="Times New Roman" w:hAnsi="Times New Roman" w:cs="Times New Roman"/>
          <w:b/>
          <w:color w:val="0000FF"/>
          <w:sz w:val="20"/>
          <w:lang w:val="kk-KZ"/>
        </w:rPr>
        <w:t>ҒАЛЫМ-2025</w:t>
      </w:r>
      <w:r w:rsidR="00437B4E">
        <w:rPr>
          <w:rFonts w:ascii="Times New Roman" w:hAnsi="Times New Roman" w:cs="Times New Roman"/>
          <w:b/>
          <w:color w:val="0000FF"/>
          <w:sz w:val="20"/>
        </w:rPr>
        <w:t>», посвященный</w:t>
      </w:r>
      <w:r w:rsidRPr="00A84DBE">
        <w:rPr>
          <w:rFonts w:ascii="Times New Roman" w:hAnsi="Times New Roman" w:cs="Times New Roman"/>
          <w:b/>
          <w:color w:val="0000FF"/>
          <w:sz w:val="20"/>
        </w:rPr>
        <w:t xml:space="preserve">   юбилею </w:t>
      </w:r>
      <w:r w:rsidR="00437B4E">
        <w:rPr>
          <w:rFonts w:ascii="Times New Roman" w:hAnsi="Times New Roman" w:cs="Times New Roman"/>
          <w:b/>
          <w:color w:val="0000FF"/>
          <w:sz w:val="20"/>
        </w:rPr>
        <w:t>М</w:t>
      </w:r>
      <w:r w:rsidR="003910A7">
        <w:rPr>
          <w:rFonts w:ascii="Times New Roman" w:hAnsi="Times New Roman" w:cs="Times New Roman"/>
          <w:b/>
          <w:color w:val="0000FF"/>
          <w:sz w:val="20"/>
          <w:lang w:val="kk-KZ"/>
        </w:rPr>
        <w:t>ы</w:t>
      </w:r>
      <w:proofErr w:type="spellStart"/>
      <w:r w:rsidR="00437B4E">
        <w:rPr>
          <w:rFonts w:ascii="Times New Roman" w:hAnsi="Times New Roman" w:cs="Times New Roman"/>
          <w:b/>
          <w:color w:val="0000FF"/>
          <w:sz w:val="20"/>
        </w:rPr>
        <w:t>ржакыпа</w:t>
      </w:r>
      <w:proofErr w:type="spellEnd"/>
      <w:r w:rsidR="00437B4E">
        <w:rPr>
          <w:rFonts w:ascii="Times New Roman" w:hAnsi="Times New Roman" w:cs="Times New Roman"/>
          <w:b/>
          <w:color w:val="0000FF"/>
          <w:sz w:val="20"/>
        </w:rPr>
        <w:t xml:space="preserve"> </w:t>
      </w:r>
      <w:proofErr w:type="spellStart"/>
      <w:r w:rsidR="00437B4E">
        <w:rPr>
          <w:rFonts w:ascii="Times New Roman" w:hAnsi="Times New Roman" w:cs="Times New Roman"/>
          <w:b/>
          <w:color w:val="0000FF"/>
          <w:sz w:val="20"/>
        </w:rPr>
        <w:t>Дулатова</w:t>
      </w:r>
      <w:proofErr w:type="spellEnd"/>
      <w:r w:rsidR="00437B4E">
        <w:rPr>
          <w:rFonts w:ascii="Times New Roman" w:hAnsi="Times New Roman" w:cs="Times New Roman"/>
          <w:b/>
          <w:color w:val="0000FF"/>
          <w:sz w:val="20"/>
        </w:rPr>
        <w:t xml:space="preserve">, </w:t>
      </w:r>
      <w:r w:rsidRPr="00AE5E8B">
        <w:rPr>
          <w:rFonts w:ascii="Times New Roman" w:hAnsi="Times New Roman" w:cs="Times New Roman"/>
          <w:b/>
          <w:color w:val="0000FF"/>
          <w:sz w:val="20"/>
        </w:rPr>
        <w:t>«Молодежь — фактор и ресурс инновационного развития страны»</w:t>
      </w:r>
    </w:p>
    <w:p w14:paraId="0BFA5444" w14:textId="77777777" w:rsidR="00715A7E" w:rsidRPr="00715A7E" w:rsidRDefault="002C06F9" w:rsidP="00715A7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lang w:val="kk-KZ"/>
        </w:rPr>
      </w:pPr>
      <w:r w:rsidRPr="00715A7E">
        <w:rPr>
          <w:rFonts w:ascii="Times New Roman" w:hAnsi="Times New Roman" w:cs="Times New Roman"/>
          <w:b/>
          <w:color w:val="0000FF"/>
          <w:lang w:val="kk-KZ"/>
        </w:rPr>
        <w:t>ПРОГРАММА</w:t>
      </w:r>
      <w:r w:rsidR="00715A7E">
        <w:rPr>
          <w:rFonts w:ascii="Times New Roman" w:hAnsi="Times New Roman" w:cs="Times New Roman"/>
          <w:b/>
          <w:color w:val="0000FF"/>
          <w:lang w:val="kk-KZ"/>
        </w:rPr>
        <w:br/>
      </w:r>
    </w:p>
    <w:tbl>
      <w:tblPr>
        <w:tblStyle w:val="a3"/>
        <w:tblW w:w="7251" w:type="dxa"/>
        <w:jc w:val="right"/>
        <w:tblLook w:val="04A0" w:firstRow="1" w:lastRow="0" w:firstColumn="1" w:lastColumn="0" w:noHBand="0" w:noVBand="1"/>
      </w:tblPr>
      <w:tblGrid>
        <w:gridCol w:w="1600"/>
        <w:gridCol w:w="4126"/>
        <w:gridCol w:w="1525"/>
      </w:tblGrid>
      <w:tr w:rsidR="00A43520" w:rsidRPr="00A84DBE" w14:paraId="4367C0AF" w14:textId="77777777" w:rsidTr="00AE5E8B">
        <w:trPr>
          <w:trHeight w:val="354"/>
          <w:jc w:val="right"/>
        </w:trPr>
        <w:tc>
          <w:tcPr>
            <w:tcW w:w="1600" w:type="dxa"/>
          </w:tcPr>
          <w:p w14:paraId="1D7F7299" w14:textId="77777777" w:rsidR="00A43520" w:rsidRPr="00A84DBE" w:rsidRDefault="00E772F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08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30-09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</w:t>
            </w:r>
          </w:p>
        </w:tc>
        <w:tc>
          <w:tcPr>
            <w:tcW w:w="4126" w:type="dxa"/>
          </w:tcPr>
          <w:p w14:paraId="3D5C0C68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Регистрация участников</w:t>
            </w:r>
          </w:p>
        </w:tc>
        <w:tc>
          <w:tcPr>
            <w:tcW w:w="1525" w:type="dxa"/>
          </w:tcPr>
          <w:p w14:paraId="0F54CDCC" w14:textId="77777777" w:rsidR="00A43520" w:rsidRPr="00A84DBE" w:rsidRDefault="00D47746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фойе</w:t>
            </w:r>
          </w:p>
        </w:tc>
      </w:tr>
      <w:tr w:rsidR="00DF488D" w:rsidRPr="00A84DBE" w14:paraId="7A74A199" w14:textId="77777777" w:rsidTr="00F01592">
        <w:trPr>
          <w:trHeight w:val="496"/>
          <w:jc w:val="right"/>
        </w:trPr>
        <w:tc>
          <w:tcPr>
            <w:tcW w:w="1600" w:type="dxa"/>
          </w:tcPr>
          <w:p w14:paraId="7E57CE8A" w14:textId="77777777" w:rsidR="00DF488D" w:rsidRPr="00A84DBE" w:rsidRDefault="00AE5E8B" w:rsidP="00E916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00-09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05</w:t>
            </w:r>
          </w:p>
        </w:tc>
        <w:tc>
          <w:tcPr>
            <w:tcW w:w="4126" w:type="dxa"/>
          </w:tcPr>
          <w:p w14:paraId="099B8397" w14:textId="77777777" w:rsidR="00DF488D" w:rsidRPr="00F721FF" w:rsidRDefault="00DF488D" w:rsidP="00366AAC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Открытие конференции</w:t>
            </w:r>
            <w:r w:rsidR="00613531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.</w:t>
            </w:r>
            <w:r w:rsidR="00366AAC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Мамедов Р.А.</w:t>
            </w:r>
            <w:r w:rsidR="00366AAC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-президент КИнЭУ им.М.Дулатова</w:t>
            </w:r>
          </w:p>
        </w:tc>
        <w:tc>
          <w:tcPr>
            <w:tcW w:w="1525" w:type="dxa"/>
            <w:vMerge w:val="restart"/>
          </w:tcPr>
          <w:p w14:paraId="2E13EA49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4D0FAF5C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6DC74924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114DD96D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729ADB13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39D355BF" w14:textId="77777777" w:rsidR="00EB3365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  <w:p w14:paraId="7B8D6550" w14:textId="77777777" w:rsidR="00DF488D" w:rsidRPr="00A84DBE" w:rsidRDefault="00EB3365" w:rsidP="00EB3365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="00D05C8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Актовый зал</w:t>
            </w:r>
          </w:p>
        </w:tc>
      </w:tr>
      <w:tr w:rsidR="00DF488D" w:rsidRPr="00A84DBE" w14:paraId="6AE4CD26" w14:textId="77777777" w:rsidTr="00F01592">
        <w:trPr>
          <w:trHeight w:val="525"/>
          <w:jc w:val="right"/>
        </w:trPr>
        <w:tc>
          <w:tcPr>
            <w:tcW w:w="1600" w:type="dxa"/>
          </w:tcPr>
          <w:p w14:paraId="67686E61" w14:textId="77777777" w:rsidR="00DF488D" w:rsidRPr="00A84DBE" w:rsidRDefault="00AE5E8B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</w:rPr>
              <w:t>05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4126" w:type="dxa"/>
          </w:tcPr>
          <w:p w14:paraId="2C5F6C8F" w14:textId="27388B0F" w:rsidR="00DF488D" w:rsidRPr="00A84DBE" w:rsidRDefault="00366AAC" w:rsidP="002122D8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Бокаева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М.М. –</w:t>
            </w:r>
            <w:r w:rsidRPr="002122D8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заместитель директора КГУ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«</w:t>
            </w:r>
            <w:r w:rsidRPr="002122D8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Методический центр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» </w:t>
            </w:r>
            <w:r w:rsidRPr="002122D8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УОАКО</w:t>
            </w:r>
            <w:r w:rsidR="003828E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, магистр</w:t>
            </w:r>
          </w:p>
        </w:tc>
        <w:tc>
          <w:tcPr>
            <w:tcW w:w="1525" w:type="dxa"/>
            <w:vMerge/>
          </w:tcPr>
          <w:p w14:paraId="63D48450" w14:textId="77777777" w:rsidR="00DF488D" w:rsidRPr="00A84DBE" w:rsidRDefault="00DF488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DF488D" w:rsidRPr="00A84DBE" w14:paraId="31FA2382" w14:textId="77777777" w:rsidTr="00DF488D">
        <w:trPr>
          <w:trHeight w:val="305"/>
          <w:jc w:val="right"/>
        </w:trPr>
        <w:tc>
          <w:tcPr>
            <w:tcW w:w="1600" w:type="dxa"/>
          </w:tcPr>
          <w:p w14:paraId="669F0DB5" w14:textId="77777777" w:rsidR="00DF488D" w:rsidRPr="00A84DBE" w:rsidRDefault="00AE5E8B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10-09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15</w:t>
            </w:r>
          </w:p>
        </w:tc>
        <w:tc>
          <w:tcPr>
            <w:tcW w:w="4126" w:type="dxa"/>
          </w:tcPr>
          <w:p w14:paraId="7EDDCFF6" w14:textId="3BABA6FC" w:rsidR="00DF488D" w:rsidRPr="003828EE" w:rsidRDefault="003B2786" w:rsidP="003B2786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Пупынин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П. А. -директор КГБПОУ </w:t>
            </w:r>
            <w:r w:rsidR="003828EE" w:rsidRP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«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Барнаульский лицей железнодорожного транспорт</w:t>
            </w:r>
            <w:r w:rsidRPr="003910A7">
              <w:rPr>
                <w:rFonts w:ascii="Times New Roman" w:hAnsi="Times New Roman" w:cs="Times New Roman"/>
                <w:b/>
                <w:color w:val="0000FF"/>
                <w:sz w:val="20"/>
              </w:rPr>
              <w:t>а</w:t>
            </w:r>
            <w:r w:rsidR="003828EE" w:rsidRPr="003910A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»</w:t>
            </w:r>
          </w:p>
        </w:tc>
        <w:tc>
          <w:tcPr>
            <w:tcW w:w="1525" w:type="dxa"/>
            <w:vMerge/>
          </w:tcPr>
          <w:p w14:paraId="1E801032" w14:textId="77777777" w:rsidR="00DF488D" w:rsidRPr="00A84DBE" w:rsidRDefault="00DF488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DF488D" w:rsidRPr="00A84DBE" w14:paraId="1E94E460" w14:textId="77777777" w:rsidTr="00363C25">
        <w:trPr>
          <w:trHeight w:val="254"/>
          <w:jc w:val="right"/>
        </w:trPr>
        <w:tc>
          <w:tcPr>
            <w:tcW w:w="1600" w:type="dxa"/>
          </w:tcPr>
          <w:p w14:paraId="643107CB" w14:textId="77777777" w:rsidR="00DF488D" w:rsidRPr="00A84DBE" w:rsidRDefault="00AE5E8B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15-09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  <w:tc>
          <w:tcPr>
            <w:tcW w:w="4126" w:type="dxa"/>
          </w:tcPr>
          <w:p w14:paraId="4804E138" w14:textId="77777777" w:rsidR="00DF488D" w:rsidRPr="00A84DBE" w:rsidRDefault="00366AAC" w:rsidP="003B2786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Казаков А.И.- директор  колледжа, магистр техники и технологии</w:t>
            </w:r>
          </w:p>
        </w:tc>
        <w:tc>
          <w:tcPr>
            <w:tcW w:w="1525" w:type="dxa"/>
            <w:vMerge/>
          </w:tcPr>
          <w:p w14:paraId="7E40FF73" w14:textId="77777777" w:rsidR="00DF488D" w:rsidRPr="00A84DBE" w:rsidRDefault="00DF488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363C25" w:rsidRPr="00A84DBE" w14:paraId="42FE3963" w14:textId="77777777" w:rsidTr="00DF488D">
        <w:trPr>
          <w:trHeight w:val="237"/>
          <w:jc w:val="right"/>
        </w:trPr>
        <w:tc>
          <w:tcPr>
            <w:tcW w:w="1600" w:type="dxa"/>
          </w:tcPr>
          <w:p w14:paraId="510A0B9E" w14:textId="77777777" w:rsidR="00363C25" w:rsidRPr="00A84DBE" w:rsidRDefault="00363C25" w:rsidP="0070016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20-09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2</w:t>
            </w:r>
            <w:r w:rsidR="00700169"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5</w:t>
            </w:r>
          </w:p>
        </w:tc>
        <w:tc>
          <w:tcPr>
            <w:tcW w:w="4126" w:type="dxa"/>
          </w:tcPr>
          <w:p w14:paraId="096C96F3" w14:textId="77777777" w:rsidR="00363C25" w:rsidRPr="00A84DBE" w:rsidRDefault="00366AAC" w:rsidP="00AE5E8B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«</w:t>
            </w:r>
            <w:proofErr w:type="spellStart"/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</w:rPr>
              <w:t>Мыржакып</w:t>
            </w:r>
            <w:proofErr w:type="spellEnd"/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</w:rPr>
              <w:t>Дулатов</w:t>
            </w:r>
            <w:proofErr w:type="spellEnd"/>
            <w:r w:rsidRPr="00366AAC">
              <w:rPr>
                <w:rFonts w:ascii="Times New Roman" w:hAnsi="Times New Roman" w:cs="Times New Roman"/>
                <w:b/>
                <w:color w:val="0000FF"/>
                <w:sz w:val="20"/>
              </w:rPr>
              <w:t>- многосторонне талантливая личность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» 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Мейрам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Д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,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1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курс</w:t>
            </w:r>
          </w:p>
        </w:tc>
        <w:tc>
          <w:tcPr>
            <w:tcW w:w="1525" w:type="dxa"/>
            <w:vMerge/>
          </w:tcPr>
          <w:p w14:paraId="25E7A6FF" w14:textId="77777777" w:rsidR="00363C25" w:rsidRPr="00A84DBE" w:rsidRDefault="00363C2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387337" w:rsidRPr="00A84DBE" w14:paraId="554216A5" w14:textId="77777777" w:rsidTr="00DF488D">
        <w:trPr>
          <w:trHeight w:val="237"/>
          <w:jc w:val="right"/>
        </w:trPr>
        <w:tc>
          <w:tcPr>
            <w:tcW w:w="1600" w:type="dxa"/>
          </w:tcPr>
          <w:p w14:paraId="2DEC6003" w14:textId="77777777" w:rsidR="00387337" w:rsidRPr="00A84DBE" w:rsidRDefault="00C9680F" w:rsidP="0070016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25-09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30</w:t>
            </w:r>
          </w:p>
        </w:tc>
        <w:tc>
          <w:tcPr>
            <w:tcW w:w="4126" w:type="dxa"/>
          </w:tcPr>
          <w:p w14:paraId="602C0CC8" w14:textId="77777777" w:rsidR="00387337" w:rsidRPr="00A84DBE" w:rsidRDefault="005B0EF4" w:rsidP="00AE5E8B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Мамитанова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Л. К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– методист колледжа</w:t>
            </w:r>
          </w:p>
        </w:tc>
        <w:tc>
          <w:tcPr>
            <w:tcW w:w="1525" w:type="dxa"/>
          </w:tcPr>
          <w:p w14:paraId="14F34F9E" w14:textId="77777777" w:rsidR="00387337" w:rsidRPr="00A84DBE" w:rsidRDefault="00387337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700169" w:rsidRPr="00A84DBE" w14:paraId="3284C93A" w14:textId="77777777" w:rsidTr="00701B8F">
        <w:trPr>
          <w:trHeight w:val="301"/>
          <w:jc w:val="right"/>
        </w:trPr>
        <w:tc>
          <w:tcPr>
            <w:tcW w:w="1600" w:type="dxa"/>
          </w:tcPr>
          <w:p w14:paraId="636BA543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00-14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00</w:t>
            </w:r>
          </w:p>
        </w:tc>
        <w:tc>
          <w:tcPr>
            <w:tcW w:w="4126" w:type="dxa"/>
          </w:tcPr>
          <w:p w14:paraId="33AFD5B4" w14:textId="77777777" w:rsidR="00700169" w:rsidRPr="00A84DBE" w:rsidRDefault="00700169" w:rsidP="00AE5E8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Работа секций</w:t>
            </w:r>
          </w:p>
        </w:tc>
        <w:tc>
          <w:tcPr>
            <w:tcW w:w="1525" w:type="dxa"/>
          </w:tcPr>
          <w:p w14:paraId="7BA63679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</w:p>
        </w:tc>
      </w:tr>
      <w:tr w:rsidR="00A43520" w:rsidRPr="00A84DBE" w14:paraId="5BAB7AD1" w14:textId="77777777" w:rsidTr="00701B8F">
        <w:trPr>
          <w:jc w:val="right"/>
        </w:trPr>
        <w:tc>
          <w:tcPr>
            <w:tcW w:w="1600" w:type="dxa"/>
          </w:tcPr>
          <w:p w14:paraId="2B2886EB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1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</w:p>
        </w:tc>
        <w:tc>
          <w:tcPr>
            <w:tcW w:w="4126" w:type="dxa"/>
          </w:tcPr>
          <w:p w14:paraId="4CCCBED6" w14:textId="77777777" w:rsidR="00A43520" w:rsidRPr="00A84DBE" w:rsidRDefault="00387337" w:rsidP="00AE5E8B">
            <w:pP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Робо</w:t>
            </w:r>
            <w:r w:rsidR="00AF294E">
              <w:rPr>
                <w:rFonts w:ascii="Times New Roman" w:hAnsi="Times New Roman" w:cs="Times New Roman"/>
                <w:b/>
                <w:color w:val="0000FF"/>
                <w:sz w:val="20"/>
              </w:rPr>
              <w:t>то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техника и программирование.</w:t>
            </w:r>
          </w:p>
        </w:tc>
        <w:tc>
          <w:tcPr>
            <w:tcW w:w="1525" w:type="dxa"/>
          </w:tcPr>
          <w:p w14:paraId="65C1ECEF" w14:textId="77777777" w:rsidR="00A43520" w:rsidRPr="00A84DBE" w:rsidRDefault="00384D0C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206Б</w:t>
            </w:r>
          </w:p>
        </w:tc>
      </w:tr>
      <w:tr w:rsidR="00A43520" w:rsidRPr="00A84DBE" w14:paraId="7ED3D3BE" w14:textId="77777777" w:rsidTr="00701B8F">
        <w:trPr>
          <w:jc w:val="right"/>
        </w:trPr>
        <w:tc>
          <w:tcPr>
            <w:tcW w:w="1600" w:type="dxa"/>
          </w:tcPr>
          <w:p w14:paraId="5C9396A4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2 Секция</w:t>
            </w:r>
          </w:p>
        </w:tc>
        <w:tc>
          <w:tcPr>
            <w:tcW w:w="4126" w:type="dxa"/>
          </w:tcPr>
          <w:p w14:paraId="2506EEF1" w14:textId="77777777" w:rsidR="00A43520" w:rsidRPr="00A84DBE" w:rsidRDefault="0065515F" w:rsidP="00EB33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Транспорт, транспортная техника и технология</w:t>
            </w:r>
          </w:p>
        </w:tc>
        <w:tc>
          <w:tcPr>
            <w:tcW w:w="1525" w:type="dxa"/>
          </w:tcPr>
          <w:p w14:paraId="16095378" w14:textId="77777777" w:rsidR="00A43520" w:rsidRPr="00A84DBE" w:rsidRDefault="003B2786" w:rsidP="008C5E9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</w:t>
            </w:r>
            <w:r w:rsidR="008C5E96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7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В</w:t>
            </w:r>
          </w:p>
        </w:tc>
      </w:tr>
      <w:tr w:rsidR="00A43520" w:rsidRPr="00A84DBE" w14:paraId="0273A6D9" w14:textId="77777777" w:rsidTr="00701B8F">
        <w:trPr>
          <w:jc w:val="right"/>
        </w:trPr>
        <w:tc>
          <w:tcPr>
            <w:tcW w:w="1600" w:type="dxa"/>
          </w:tcPr>
          <w:p w14:paraId="1F6F2639" w14:textId="77777777" w:rsidR="00A43520" w:rsidRPr="00A84DBE" w:rsidRDefault="00A43520" w:rsidP="00A12FC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3</w:t>
            </w:r>
            <w:r w:rsidR="00AE5E8B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  <w:r w:rsidR="00F721FF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1/2</w:t>
            </w:r>
          </w:p>
        </w:tc>
        <w:tc>
          <w:tcPr>
            <w:tcW w:w="4126" w:type="dxa"/>
          </w:tcPr>
          <w:p w14:paraId="061A187A" w14:textId="77777777" w:rsidR="00A43520" w:rsidRPr="00A84DBE" w:rsidRDefault="0065515F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История и филология</w:t>
            </w:r>
          </w:p>
        </w:tc>
        <w:tc>
          <w:tcPr>
            <w:tcW w:w="1525" w:type="dxa"/>
          </w:tcPr>
          <w:p w14:paraId="3229A38A" w14:textId="77777777" w:rsidR="00A43520" w:rsidRPr="00A84DBE" w:rsidRDefault="00AF294E" w:rsidP="003B278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102</w:t>
            </w:r>
            <w:r w:rsidR="00D05C8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/103Б</w:t>
            </w:r>
          </w:p>
        </w:tc>
      </w:tr>
      <w:tr w:rsidR="00A43520" w:rsidRPr="00A84DBE" w14:paraId="136CFA77" w14:textId="77777777" w:rsidTr="00701B8F">
        <w:trPr>
          <w:jc w:val="right"/>
        </w:trPr>
        <w:tc>
          <w:tcPr>
            <w:tcW w:w="1600" w:type="dxa"/>
          </w:tcPr>
          <w:p w14:paraId="29D491C6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4 Секция</w:t>
            </w:r>
          </w:p>
        </w:tc>
        <w:tc>
          <w:tcPr>
            <w:tcW w:w="4126" w:type="dxa"/>
          </w:tcPr>
          <w:p w14:paraId="5AE92296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Актуальные проблемы естественных наук</w:t>
            </w:r>
          </w:p>
        </w:tc>
        <w:tc>
          <w:tcPr>
            <w:tcW w:w="1525" w:type="dxa"/>
          </w:tcPr>
          <w:p w14:paraId="3CE0B42D" w14:textId="77777777" w:rsidR="00A43520" w:rsidRPr="00A84DBE" w:rsidRDefault="00AF294E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405Б</w:t>
            </w:r>
          </w:p>
        </w:tc>
      </w:tr>
      <w:tr w:rsidR="00A43520" w:rsidRPr="00A84DBE" w14:paraId="5B522866" w14:textId="77777777" w:rsidTr="00701B8F">
        <w:trPr>
          <w:jc w:val="right"/>
        </w:trPr>
        <w:tc>
          <w:tcPr>
            <w:tcW w:w="1600" w:type="dxa"/>
          </w:tcPr>
          <w:p w14:paraId="56D17215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5 Секция</w:t>
            </w:r>
            <w:r w:rsidR="00B91604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="00F721FF">
              <w:rPr>
                <w:rFonts w:ascii="Times New Roman" w:hAnsi="Times New Roman" w:cs="Times New Roman"/>
                <w:b/>
                <w:color w:val="0000FF"/>
                <w:sz w:val="20"/>
              </w:rPr>
              <w:t>1/2</w:t>
            </w:r>
          </w:p>
        </w:tc>
        <w:tc>
          <w:tcPr>
            <w:tcW w:w="4126" w:type="dxa"/>
          </w:tcPr>
          <w:p w14:paraId="3C127B14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Педагогика и психология</w:t>
            </w:r>
          </w:p>
        </w:tc>
        <w:tc>
          <w:tcPr>
            <w:tcW w:w="1525" w:type="dxa"/>
          </w:tcPr>
          <w:p w14:paraId="2C0873E0" w14:textId="77777777" w:rsidR="00A43520" w:rsidRPr="00A84DBE" w:rsidRDefault="009C7B56" w:rsidP="00AF29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="00AF294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202Б/305гК</w:t>
            </w:r>
          </w:p>
        </w:tc>
      </w:tr>
      <w:tr w:rsidR="00A43520" w:rsidRPr="00A84DBE" w14:paraId="66BAF900" w14:textId="77777777" w:rsidTr="00EB3365">
        <w:trPr>
          <w:trHeight w:val="351"/>
          <w:jc w:val="right"/>
        </w:trPr>
        <w:tc>
          <w:tcPr>
            <w:tcW w:w="1600" w:type="dxa"/>
          </w:tcPr>
          <w:p w14:paraId="79E4AA97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6 Секция</w:t>
            </w:r>
          </w:p>
        </w:tc>
        <w:tc>
          <w:tcPr>
            <w:tcW w:w="4126" w:type="dxa"/>
          </w:tcPr>
          <w:p w14:paraId="54716561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Start-up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. Будущее глазами тинейджеров</w:t>
            </w:r>
          </w:p>
        </w:tc>
        <w:tc>
          <w:tcPr>
            <w:tcW w:w="1525" w:type="dxa"/>
          </w:tcPr>
          <w:p w14:paraId="1D4B2444" w14:textId="77777777" w:rsidR="00A43520" w:rsidRPr="00A84DBE" w:rsidRDefault="009C7B56" w:rsidP="009C7B5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204Б</w:t>
            </w:r>
          </w:p>
        </w:tc>
      </w:tr>
      <w:tr w:rsidR="00A43520" w:rsidRPr="00A84DBE" w14:paraId="405E5F90" w14:textId="77777777" w:rsidTr="00701B8F">
        <w:trPr>
          <w:jc w:val="right"/>
        </w:trPr>
        <w:tc>
          <w:tcPr>
            <w:tcW w:w="1600" w:type="dxa"/>
          </w:tcPr>
          <w:p w14:paraId="2DEF6CF6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7 Секция</w:t>
            </w:r>
          </w:p>
          <w:p w14:paraId="5533EBCA" w14:textId="77777777" w:rsidR="00A62B8C" w:rsidRPr="00A84DBE" w:rsidRDefault="00A62B8C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  <w:tc>
          <w:tcPr>
            <w:tcW w:w="4126" w:type="dxa"/>
          </w:tcPr>
          <w:p w14:paraId="43E976BB" w14:textId="77777777" w:rsidR="00A43520" w:rsidRPr="00A84DBE" w:rsidRDefault="00387337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Инновационные и энергоэффективные технологии-технологии будущего.</w:t>
            </w:r>
          </w:p>
        </w:tc>
        <w:tc>
          <w:tcPr>
            <w:tcW w:w="1525" w:type="dxa"/>
          </w:tcPr>
          <w:p w14:paraId="6E7CAF4F" w14:textId="77777777" w:rsidR="00A43520" w:rsidRPr="00A84DBE" w:rsidRDefault="00D05C87" w:rsidP="00EB33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</w:t>
            </w:r>
            <w:r w:rsidR="00EB3365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</w:t>
            </w:r>
          </w:p>
        </w:tc>
      </w:tr>
      <w:tr w:rsidR="00A43520" w:rsidRPr="00A84DBE" w14:paraId="72FCEC91" w14:textId="77777777" w:rsidTr="00701B8F">
        <w:trPr>
          <w:jc w:val="right"/>
        </w:trPr>
        <w:tc>
          <w:tcPr>
            <w:tcW w:w="1600" w:type="dxa"/>
          </w:tcPr>
          <w:p w14:paraId="7F84E682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  <w:r w:rsidR="00B91604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 xml:space="preserve"> 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секция</w:t>
            </w:r>
          </w:p>
        </w:tc>
        <w:tc>
          <w:tcPr>
            <w:tcW w:w="4126" w:type="dxa"/>
          </w:tcPr>
          <w:p w14:paraId="288C0935" w14:textId="77777777" w:rsidR="00A43520" w:rsidRPr="00A84DBE" w:rsidRDefault="0065515F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Экономика и менеджмент</w:t>
            </w:r>
          </w:p>
        </w:tc>
        <w:tc>
          <w:tcPr>
            <w:tcW w:w="1525" w:type="dxa"/>
          </w:tcPr>
          <w:p w14:paraId="1F49F306" w14:textId="77777777" w:rsidR="00A43520" w:rsidRPr="00A84DBE" w:rsidRDefault="00EB3365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401Б</w:t>
            </w:r>
          </w:p>
        </w:tc>
      </w:tr>
      <w:tr w:rsidR="00446ACD" w:rsidRPr="00A84DBE" w14:paraId="745A5D48" w14:textId="77777777" w:rsidTr="006A67AF">
        <w:trPr>
          <w:trHeight w:val="596"/>
          <w:jc w:val="right"/>
        </w:trPr>
        <w:tc>
          <w:tcPr>
            <w:tcW w:w="1600" w:type="dxa"/>
          </w:tcPr>
          <w:p w14:paraId="6C0C6A23" w14:textId="77777777" w:rsidR="00446ACD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9 секция</w:t>
            </w:r>
          </w:p>
        </w:tc>
        <w:tc>
          <w:tcPr>
            <w:tcW w:w="4126" w:type="dxa"/>
          </w:tcPr>
          <w:p w14:paraId="3350BD79" w14:textId="77777777" w:rsidR="00446ACD" w:rsidRPr="00A84DBE" w:rsidRDefault="00446AC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Методы и технологии в практике руководителей научных проектов</w:t>
            </w:r>
          </w:p>
        </w:tc>
        <w:tc>
          <w:tcPr>
            <w:tcW w:w="1525" w:type="dxa"/>
          </w:tcPr>
          <w:p w14:paraId="3B818F11" w14:textId="77777777" w:rsidR="00446ACD" w:rsidRPr="00A84DBE" w:rsidRDefault="00EB3365" w:rsidP="00AF29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503</w:t>
            </w:r>
            <w:r w:rsidR="00D05C87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Б</w:t>
            </w:r>
          </w:p>
        </w:tc>
      </w:tr>
      <w:tr w:rsidR="00700169" w:rsidRPr="00A84DBE" w14:paraId="627DF509" w14:textId="77777777" w:rsidTr="00EB3365">
        <w:trPr>
          <w:trHeight w:val="257"/>
          <w:jc w:val="right"/>
        </w:trPr>
        <w:tc>
          <w:tcPr>
            <w:tcW w:w="1600" w:type="dxa"/>
          </w:tcPr>
          <w:p w14:paraId="49B998C1" w14:textId="77777777" w:rsidR="00700169" w:rsidRPr="00A84DBE" w:rsidRDefault="00700169" w:rsidP="0070016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12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00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-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12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3</w:t>
            </w: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</w:t>
            </w:r>
          </w:p>
        </w:tc>
        <w:tc>
          <w:tcPr>
            <w:tcW w:w="4126" w:type="dxa"/>
          </w:tcPr>
          <w:p w14:paraId="7025F8DB" w14:textId="77777777" w:rsidR="00700169" w:rsidRPr="00A84DBE" w:rsidRDefault="0061330D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Кофе-брейк</w:t>
            </w:r>
          </w:p>
        </w:tc>
        <w:tc>
          <w:tcPr>
            <w:tcW w:w="1525" w:type="dxa"/>
          </w:tcPr>
          <w:p w14:paraId="7BC8D41A" w14:textId="77777777" w:rsidR="00700169" w:rsidRPr="00A84DBE" w:rsidRDefault="00700169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  <w:tr w:rsidR="00A43520" w:rsidRPr="00A84DBE" w14:paraId="1FEC13D8" w14:textId="77777777" w:rsidTr="00EB3365">
        <w:trPr>
          <w:trHeight w:hRule="exact" w:val="565"/>
          <w:jc w:val="right"/>
        </w:trPr>
        <w:tc>
          <w:tcPr>
            <w:tcW w:w="1600" w:type="dxa"/>
          </w:tcPr>
          <w:p w14:paraId="152E4366" w14:textId="77777777" w:rsidR="00A43520" w:rsidRPr="00A84DBE" w:rsidRDefault="00A43520" w:rsidP="009C7B5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1</w:t>
            </w:r>
            <w:r w:rsidR="009C7B56" w:rsidRPr="00A84DBE"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  <w:t>4</w:t>
            </w:r>
            <w:r w:rsidR="00E241DB">
              <w:rPr>
                <w:rFonts w:ascii="Times New Roman" w:hAnsi="Times New Roman" w:cs="Times New Roman"/>
                <w:b/>
                <w:color w:val="0000FF"/>
                <w:sz w:val="20"/>
                <w:lang w:val="en-US"/>
              </w:rPr>
              <w:t>:</w:t>
            </w:r>
            <w:r w:rsidR="009C7B56"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00</w:t>
            </w:r>
          </w:p>
          <w:p w14:paraId="2ADC4D76" w14:textId="77777777" w:rsidR="00DC59AE" w:rsidRPr="00A84DBE" w:rsidRDefault="00DC59AE" w:rsidP="009C7B5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  <w:tc>
          <w:tcPr>
            <w:tcW w:w="4126" w:type="dxa"/>
          </w:tcPr>
          <w:p w14:paraId="6094848D" w14:textId="77777777" w:rsidR="00A62B8C" w:rsidRPr="00A84DBE" w:rsidRDefault="009C7B56" w:rsidP="009C7B5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Завершение работы конференции</w:t>
            </w:r>
          </w:p>
          <w:p w14:paraId="3CAE0983" w14:textId="77777777" w:rsidR="00700169" w:rsidRPr="00A84DBE" w:rsidRDefault="00700169" w:rsidP="009C7B5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4"/>
                <w:szCs w:val="16"/>
                <w:lang w:val="kk-KZ"/>
              </w:rPr>
            </w:pPr>
            <w:r w:rsidRPr="00A84DBE">
              <w:rPr>
                <w:rFonts w:ascii="Times New Roman" w:hAnsi="Times New Roman" w:cs="Times New Roman"/>
                <w:b/>
                <w:color w:val="0000FF"/>
                <w:sz w:val="20"/>
              </w:rPr>
              <w:t>Награждение по секциям</w:t>
            </w:r>
          </w:p>
        </w:tc>
        <w:tc>
          <w:tcPr>
            <w:tcW w:w="1525" w:type="dxa"/>
          </w:tcPr>
          <w:p w14:paraId="7BAFBCD4" w14:textId="77777777" w:rsidR="00A43520" w:rsidRPr="00A84DBE" w:rsidRDefault="00A43520" w:rsidP="00B916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lang w:val="kk-KZ"/>
              </w:rPr>
            </w:pPr>
          </w:p>
        </w:tc>
      </w:tr>
    </w:tbl>
    <w:p w14:paraId="3EC1FEA4" w14:textId="77777777" w:rsidR="00B211AD" w:rsidRDefault="00B211AD" w:rsidP="0052406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352A3C2" w14:textId="77777777" w:rsidR="00DC6188" w:rsidRPr="00B05D54" w:rsidRDefault="00A6407E" w:rsidP="0052406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8A6336" w:rsidRPr="00B05D54">
        <w:rPr>
          <w:rFonts w:ascii="Times New Roman" w:hAnsi="Times New Roman" w:cs="Times New Roman"/>
          <w:b/>
          <w:lang w:val="kk-KZ"/>
        </w:rPr>
        <w:t xml:space="preserve">Информационная поддержка: </w:t>
      </w:r>
      <w:r w:rsidR="008A6336" w:rsidRPr="00B05D54">
        <w:rPr>
          <w:rFonts w:ascii="Times New Roman" w:hAnsi="Times New Roman" w:cs="Times New Roman"/>
          <w:lang w:val="kk-KZ"/>
        </w:rPr>
        <w:t>Отдел маркетинга и коммуникации КИнЭУ</w:t>
      </w:r>
    </w:p>
    <w:p w14:paraId="04611C93" w14:textId="77777777" w:rsidR="006B6DFF" w:rsidRPr="00B05D54" w:rsidRDefault="006B6DFF" w:rsidP="00CD16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C91F7BD" w14:textId="77777777" w:rsidR="006B6DFF" w:rsidRDefault="006B6DFF" w:rsidP="00CD16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D9DA50" w14:textId="77777777" w:rsidR="006A67AF" w:rsidRDefault="006A67AF" w:rsidP="00AE5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9901F0" w14:textId="77777777" w:rsidR="00E241DB" w:rsidRDefault="00E241DB" w:rsidP="00AE5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</w:p>
    <w:bookmarkEnd w:id="0"/>
    <w:p w14:paraId="1EEC039F" w14:textId="460F0D53" w:rsidR="00E241DB" w:rsidRPr="006A67AF" w:rsidRDefault="008D4BCC" w:rsidP="00AE5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A7F08D6" wp14:editId="59E175FD">
            <wp:simplePos x="0" y="0"/>
            <wp:positionH relativeFrom="column">
              <wp:posOffset>-197485</wp:posOffset>
            </wp:positionH>
            <wp:positionV relativeFrom="paragraph">
              <wp:posOffset>-55245</wp:posOffset>
            </wp:positionV>
            <wp:extent cx="10010775" cy="6934200"/>
            <wp:effectExtent l="0" t="0" r="0" b="0"/>
            <wp:wrapTight wrapText="bothSides">
              <wp:wrapPolygon edited="0">
                <wp:start x="0" y="0"/>
                <wp:lineTo x="0" y="21541"/>
                <wp:lineTo x="21579" y="21541"/>
                <wp:lineTo x="215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товый титуль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77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41DB" w:rsidRPr="006A67AF" w:rsidSect="00724381">
      <w:pgSz w:w="16838" w:h="11906" w:orient="landscape"/>
      <w:pgMar w:top="567" w:right="820" w:bottom="56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6E"/>
    <w:rsid w:val="00005B16"/>
    <w:rsid w:val="000157C6"/>
    <w:rsid w:val="00025610"/>
    <w:rsid w:val="00060FDC"/>
    <w:rsid w:val="0007000E"/>
    <w:rsid w:val="000D0D18"/>
    <w:rsid w:val="000E46D1"/>
    <w:rsid w:val="000E770B"/>
    <w:rsid w:val="0010013E"/>
    <w:rsid w:val="001017A5"/>
    <w:rsid w:val="00115235"/>
    <w:rsid w:val="00125BE8"/>
    <w:rsid w:val="00136EFD"/>
    <w:rsid w:val="00140B1A"/>
    <w:rsid w:val="00147E8A"/>
    <w:rsid w:val="00150EEC"/>
    <w:rsid w:val="00157DE5"/>
    <w:rsid w:val="00162D8B"/>
    <w:rsid w:val="00180B87"/>
    <w:rsid w:val="001960CF"/>
    <w:rsid w:val="001B1184"/>
    <w:rsid w:val="001C0A24"/>
    <w:rsid w:val="001C64B2"/>
    <w:rsid w:val="001F7235"/>
    <w:rsid w:val="00205778"/>
    <w:rsid w:val="002122D8"/>
    <w:rsid w:val="00225A32"/>
    <w:rsid w:val="0026219B"/>
    <w:rsid w:val="00263DE7"/>
    <w:rsid w:val="0028702F"/>
    <w:rsid w:val="002B30F1"/>
    <w:rsid w:val="002C06F9"/>
    <w:rsid w:val="00322C84"/>
    <w:rsid w:val="00334A99"/>
    <w:rsid w:val="00336ED7"/>
    <w:rsid w:val="00363C25"/>
    <w:rsid w:val="00364890"/>
    <w:rsid w:val="00366AAC"/>
    <w:rsid w:val="00367C71"/>
    <w:rsid w:val="0037105F"/>
    <w:rsid w:val="00372ED9"/>
    <w:rsid w:val="003828EE"/>
    <w:rsid w:val="00384D0C"/>
    <w:rsid w:val="00387337"/>
    <w:rsid w:val="003910A7"/>
    <w:rsid w:val="003A6CCB"/>
    <w:rsid w:val="003B2786"/>
    <w:rsid w:val="003C0586"/>
    <w:rsid w:val="003D5F81"/>
    <w:rsid w:val="003E16ED"/>
    <w:rsid w:val="004000B5"/>
    <w:rsid w:val="0040499C"/>
    <w:rsid w:val="00425B33"/>
    <w:rsid w:val="00430B4C"/>
    <w:rsid w:val="00437B4E"/>
    <w:rsid w:val="00445E77"/>
    <w:rsid w:val="00446ACD"/>
    <w:rsid w:val="00450304"/>
    <w:rsid w:val="0047109A"/>
    <w:rsid w:val="00480179"/>
    <w:rsid w:val="00482707"/>
    <w:rsid w:val="004A522E"/>
    <w:rsid w:val="004B5A62"/>
    <w:rsid w:val="004D5787"/>
    <w:rsid w:val="004D76B9"/>
    <w:rsid w:val="004F49B3"/>
    <w:rsid w:val="00502202"/>
    <w:rsid w:val="00507687"/>
    <w:rsid w:val="0051436B"/>
    <w:rsid w:val="00524068"/>
    <w:rsid w:val="00540960"/>
    <w:rsid w:val="00541695"/>
    <w:rsid w:val="005646F0"/>
    <w:rsid w:val="005A448D"/>
    <w:rsid w:val="005A7B85"/>
    <w:rsid w:val="005B0EF4"/>
    <w:rsid w:val="005B36C9"/>
    <w:rsid w:val="005B5727"/>
    <w:rsid w:val="005C4369"/>
    <w:rsid w:val="005C6B56"/>
    <w:rsid w:val="005C7515"/>
    <w:rsid w:val="005D21C7"/>
    <w:rsid w:val="005D43DD"/>
    <w:rsid w:val="005E2322"/>
    <w:rsid w:val="005F1AC0"/>
    <w:rsid w:val="005F49EB"/>
    <w:rsid w:val="00602516"/>
    <w:rsid w:val="00605C90"/>
    <w:rsid w:val="00607130"/>
    <w:rsid w:val="0061330D"/>
    <w:rsid w:val="00613531"/>
    <w:rsid w:val="006264AF"/>
    <w:rsid w:val="00632A0F"/>
    <w:rsid w:val="006511B7"/>
    <w:rsid w:val="0065515F"/>
    <w:rsid w:val="006646EA"/>
    <w:rsid w:val="00694719"/>
    <w:rsid w:val="006A67AF"/>
    <w:rsid w:val="006A7F92"/>
    <w:rsid w:val="006B6DFF"/>
    <w:rsid w:val="006C44DF"/>
    <w:rsid w:val="006C5D36"/>
    <w:rsid w:val="006D67C2"/>
    <w:rsid w:val="006E38DA"/>
    <w:rsid w:val="006F1029"/>
    <w:rsid w:val="006F747D"/>
    <w:rsid w:val="00700169"/>
    <w:rsid w:val="00701B8F"/>
    <w:rsid w:val="00703ED7"/>
    <w:rsid w:val="00712C9A"/>
    <w:rsid w:val="00715A7E"/>
    <w:rsid w:val="00724381"/>
    <w:rsid w:val="00726E15"/>
    <w:rsid w:val="00735683"/>
    <w:rsid w:val="0073603F"/>
    <w:rsid w:val="007439EC"/>
    <w:rsid w:val="007470A7"/>
    <w:rsid w:val="00774309"/>
    <w:rsid w:val="00775F25"/>
    <w:rsid w:val="0079319E"/>
    <w:rsid w:val="00793EEF"/>
    <w:rsid w:val="007A5BA3"/>
    <w:rsid w:val="007B4170"/>
    <w:rsid w:val="007B593C"/>
    <w:rsid w:val="007C1050"/>
    <w:rsid w:val="007E143F"/>
    <w:rsid w:val="00836313"/>
    <w:rsid w:val="00862B70"/>
    <w:rsid w:val="0088160A"/>
    <w:rsid w:val="00883C45"/>
    <w:rsid w:val="008A6336"/>
    <w:rsid w:val="008B14A8"/>
    <w:rsid w:val="008B396F"/>
    <w:rsid w:val="008B4DB9"/>
    <w:rsid w:val="008C1033"/>
    <w:rsid w:val="008C11D0"/>
    <w:rsid w:val="008C13B6"/>
    <w:rsid w:val="008C2FA6"/>
    <w:rsid w:val="008C5E96"/>
    <w:rsid w:val="008D332E"/>
    <w:rsid w:val="008D402C"/>
    <w:rsid w:val="008D4BCC"/>
    <w:rsid w:val="008E127B"/>
    <w:rsid w:val="008E3BD8"/>
    <w:rsid w:val="008F32DF"/>
    <w:rsid w:val="008F5F7A"/>
    <w:rsid w:val="0091066C"/>
    <w:rsid w:val="00916AE7"/>
    <w:rsid w:val="00926DED"/>
    <w:rsid w:val="00950326"/>
    <w:rsid w:val="0095132F"/>
    <w:rsid w:val="00963BE0"/>
    <w:rsid w:val="00980F14"/>
    <w:rsid w:val="009C7B56"/>
    <w:rsid w:val="009D2E78"/>
    <w:rsid w:val="009F417B"/>
    <w:rsid w:val="00A018FA"/>
    <w:rsid w:val="00A03B2F"/>
    <w:rsid w:val="00A12FC1"/>
    <w:rsid w:val="00A403E9"/>
    <w:rsid w:val="00A421E5"/>
    <w:rsid w:val="00A43520"/>
    <w:rsid w:val="00A45A68"/>
    <w:rsid w:val="00A62B8C"/>
    <w:rsid w:val="00A6407E"/>
    <w:rsid w:val="00A84DBE"/>
    <w:rsid w:val="00AD6060"/>
    <w:rsid w:val="00AE0947"/>
    <w:rsid w:val="00AE5E8B"/>
    <w:rsid w:val="00AF294E"/>
    <w:rsid w:val="00B05D54"/>
    <w:rsid w:val="00B211AD"/>
    <w:rsid w:val="00B44A9D"/>
    <w:rsid w:val="00B913E6"/>
    <w:rsid w:val="00B91604"/>
    <w:rsid w:val="00B96A9C"/>
    <w:rsid w:val="00BA5D17"/>
    <w:rsid w:val="00BB11FF"/>
    <w:rsid w:val="00BC0D0E"/>
    <w:rsid w:val="00BD6F53"/>
    <w:rsid w:val="00BD7CCA"/>
    <w:rsid w:val="00BF7DC0"/>
    <w:rsid w:val="00C012AB"/>
    <w:rsid w:val="00C118BF"/>
    <w:rsid w:val="00C20361"/>
    <w:rsid w:val="00C52B73"/>
    <w:rsid w:val="00C55904"/>
    <w:rsid w:val="00C62C10"/>
    <w:rsid w:val="00C63714"/>
    <w:rsid w:val="00C6716D"/>
    <w:rsid w:val="00C74777"/>
    <w:rsid w:val="00C86FBF"/>
    <w:rsid w:val="00C90917"/>
    <w:rsid w:val="00C9680F"/>
    <w:rsid w:val="00C9694E"/>
    <w:rsid w:val="00CA1141"/>
    <w:rsid w:val="00CA2C00"/>
    <w:rsid w:val="00CD166E"/>
    <w:rsid w:val="00CD19A2"/>
    <w:rsid w:val="00CE182E"/>
    <w:rsid w:val="00CF35AA"/>
    <w:rsid w:val="00D02026"/>
    <w:rsid w:val="00D05C87"/>
    <w:rsid w:val="00D162F1"/>
    <w:rsid w:val="00D1653D"/>
    <w:rsid w:val="00D17CB4"/>
    <w:rsid w:val="00D33ADC"/>
    <w:rsid w:val="00D40B26"/>
    <w:rsid w:val="00D47746"/>
    <w:rsid w:val="00D54262"/>
    <w:rsid w:val="00D574A2"/>
    <w:rsid w:val="00D806F9"/>
    <w:rsid w:val="00D846FB"/>
    <w:rsid w:val="00D94AAD"/>
    <w:rsid w:val="00DC59AE"/>
    <w:rsid w:val="00DC6188"/>
    <w:rsid w:val="00DF488D"/>
    <w:rsid w:val="00DF5116"/>
    <w:rsid w:val="00E20D04"/>
    <w:rsid w:val="00E213EE"/>
    <w:rsid w:val="00E241DB"/>
    <w:rsid w:val="00E24632"/>
    <w:rsid w:val="00E27CCD"/>
    <w:rsid w:val="00E51D10"/>
    <w:rsid w:val="00E6134A"/>
    <w:rsid w:val="00E65E81"/>
    <w:rsid w:val="00E67E4B"/>
    <w:rsid w:val="00E73B56"/>
    <w:rsid w:val="00E73B89"/>
    <w:rsid w:val="00E772F5"/>
    <w:rsid w:val="00E8475B"/>
    <w:rsid w:val="00E91619"/>
    <w:rsid w:val="00EA059F"/>
    <w:rsid w:val="00EA2DB0"/>
    <w:rsid w:val="00EB3365"/>
    <w:rsid w:val="00EB645E"/>
    <w:rsid w:val="00EF471C"/>
    <w:rsid w:val="00EF7140"/>
    <w:rsid w:val="00F01592"/>
    <w:rsid w:val="00F131B1"/>
    <w:rsid w:val="00F15B5E"/>
    <w:rsid w:val="00F240A7"/>
    <w:rsid w:val="00F25697"/>
    <w:rsid w:val="00F5188A"/>
    <w:rsid w:val="00F535D7"/>
    <w:rsid w:val="00F61844"/>
    <w:rsid w:val="00F721FF"/>
    <w:rsid w:val="00F8473D"/>
    <w:rsid w:val="00F9403D"/>
    <w:rsid w:val="00FD49BF"/>
    <w:rsid w:val="00FE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8890"/>
  <w15:docId w15:val="{74F51C92-959A-403A-82F5-BC49F05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724381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4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70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72E2-1EBE-4D95-9672-0770539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2025-02-11T07:01:00Z</cp:lastPrinted>
  <dcterms:created xsi:type="dcterms:W3CDTF">2025-02-21T04:21:00Z</dcterms:created>
  <dcterms:modified xsi:type="dcterms:W3CDTF">2025-02-21T04:21:00Z</dcterms:modified>
</cp:coreProperties>
</file>