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DA" w:rsidRDefault="007C66DA" w:rsidP="007C66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Уважаемые абитуриенты!</w:t>
      </w:r>
    </w:p>
    <w:p w:rsidR="007C66DA" w:rsidRDefault="007C66DA" w:rsidP="007C66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C66DA">
        <w:rPr>
          <w:rFonts w:ascii="Times New Roman" w:eastAsia="Times New Roman" w:hAnsi="Times New Roman" w:cs="Times New Roman"/>
          <w:color w:val="000000"/>
          <w:sz w:val="28"/>
        </w:rPr>
        <w:t>Документы для поступления предъявляются совершеннолетними лично, несовершеннолетними – в прис</w:t>
      </w:r>
      <w:r>
        <w:rPr>
          <w:rFonts w:ascii="Times New Roman" w:eastAsia="Times New Roman" w:hAnsi="Times New Roman" w:cs="Times New Roman"/>
          <w:color w:val="000000"/>
          <w:sz w:val="28"/>
        </w:rPr>
        <w:t>утствии законного представителя (родители, опекун и т.д.)</w:t>
      </w:r>
    </w:p>
    <w:p w:rsidR="006111F8" w:rsidRPr="006111F8" w:rsidRDefault="006111F8" w:rsidP="006111F8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Перечень документов для поступления</w:t>
      </w:r>
    </w:p>
    <w:p w:rsidR="006111F8" w:rsidRPr="006111F8" w:rsidRDefault="006111F8" w:rsidP="006111F8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приеме документов;</w:t>
      </w:r>
    </w:p>
    <w:p w:rsidR="006111F8" w:rsidRPr="006111F8" w:rsidRDefault="006111F8" w:rsidP="006111F8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подлинник документа об образовании;</w:t>
      </w:r>
    </w:p>
    <w:p w:rsidR="006111F8" w:rsidRPr="006111F8" w:rsidRDefault="006111F8" w:rsidP="006111F8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фотографии размером 3х4 см в количестве 4-х штук;</w:t>
      </w:r>
    </w:p>
    <w:p w:rsidR="006111F8" w:rsidRPr="006111F8" w:rsidRDefault="006111F8" w:rsidP="006111F8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медицинская справка формы № 075-У</w:t>
      </w:r>
    </w:p>
    <w:p w:rsidR="006111F8" w:rsidRPr="006111F8" w:rsidRDefault="006111F8" w:rsidP="006111F8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инвалидов І и II группы и инвалидов с детства заключение медико-социальной экспертизы по форме 031-У</w:t>
      </w:r>
    </w:p>
    <w:p w:rsidR="006111F8" w:rsidRPr="006111F8" w:rsidRDefault="006111F8" w:rsidP="006111F8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документ, удостоверяющий личность (для идентификации личности). Документы, удостоверяющие личность </w:t>
      </w:r>
      <w:proofErr w:type="spellStart"/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предъявляются лично или законными представителями.</w:t>
      </w:r>
    </w:p>
    <w:p w:rsidR="007C66DA" w:rsidRDefault="006111F8" w:rsidP="006111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Услугополучатели</w:t>
      </w:r>
      <w:proofErr w:type="spellEnd"/>
      <w:r w:rsidRPr="006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C66DA" w:rsidRDefault="007C66DA" w:rsidP="007C66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66DA" w:rsidRDefault="007C66DA" w:rsidP="007C66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66DA" w:rsidRDefault="007C66DA" w:rsidP="007C66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66DA" w:rsidRDefault="007C66DA" w:rsidP="007C66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66DA" w:rsidRPr="007C66DA" w:rsidRDefault="007C66DA" w:rsidP="007C66D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90A12" w:rsidRDefault="007C66DA">
      <w:r w:rsidRPr="007C66D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ВСЕ С РАБОЧЕГО КОМПА\РАБОЧИЙ СТОЛ\ПРИЁМКА 2021-2022\на сайт и инстаграмм\Колледж КИнЭУ ДОКУМЕНТЫ НА ПОСТУПЛЕНИЕ русс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С РАБОЧЕГО КОМПА\РАБОЧИЙ СТОЛ\ПРИЁМКА 2021-2022\на сайт и инстаграмм\Колледж КИнЭУ ДОКУМЕНТЫ НА ПОСТУПЛЕНИЕ русс.я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A12" w:rsidSect="006111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7F"/>
    <w:rsid w:val="006111F8"/>
    <w:rsid w:val="007C66DA"/>
    <w:rsid w:val="00990A12"/>
    <w:rsid w:val="00E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51F3-7C8D-4D8E-A36E-4DE38B4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2021-06-17T04:41:00Z</dcterms:created>
  <dcterms:modified xsi:type="dcterms:W3CDTF">2021-06-17T05:00:00Z</dcterms:modified>
</cp:coreProperties>
</file>