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49" w:rsidRPr="00FE657E" w:rsidRDefault="00EE3849" w:rsidP="00EE38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E65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АБИТУРИЕНТУ ТЕСТЫ НА ПРОФОРИЕНТАЦИЮ</w:t>
      </w:r>
    </w:p>
    <w:p w:rsidR="00401B5B" w:rsidRDefault="00401B5B" w:rsidP="00EE38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01B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Тест на профориентацию — первый шаг к успешной карьере!</w:t>
      </w:r>
    </w:p>
    <w:p w:rsidR="00262CB9" w:rsidRPr="00401B5B" w:rsidRDefault="00262CB9" w:rsidP="00EE38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</w:pPr>
    </w:p>
    <w:p w:rsidR="00401B5B" w:rsidRPr="00401B5B" w:rsidRDefault="00401B5B" w:rsidP="00EE3849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 на профориентацию представляет собой комплекс вопросов, отвечая на которые максимально честно, человек проходит объективное тестирование эмоциональных и профессиональных предпочтений, которое позволяет определиться с выбором будущей профессии. </w:t>
      </w:r>
      <w:r w:rsidR="00C75A93" w:rsidRPr="00FE65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Профориентация</w:t>
      </w: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помогает выявить интересы и склонность человека к определенной сфере деятельности.</w:t>
      </w:r>
    </w:p>
    <w:p w:rsidR="00401B5B" w:rsidRPr="00401B5B" w:rsidRDefault="00401B5B" w:rsidP="00EE3849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657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Профориентационные</w:t>
      </w:r>
      <w:proofErr w:type="spellEnd"/>
      <w:r w:rsidRPr="00FE657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тесты</w:t>
      </w: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расширяют кругозор человека в мире профессий и определяют его возможное место в нём.</w:t>
      </w:r>
    </w:p>
    <w:p w:rsidR="00401B5B" w:rsidRPr="00401B5B" w:rsidRDefault="00401B5B" w:rsidP="00EE3849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Профориентация позволяет:</w:t>
      </w:r>
    </w:p>
    <w:p w:rsidR="00401B5B" w:rsidRPr="00401B5B" w:rsidRDefault="00401B5B" w:rsidP="00EE3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определить свои профессиональные склонности и способности;</w:t>
      </w:r>
    </w:p>
    <w:p w:rsidR="00401B5B" w:rsidRPr="00401B5B" w:rsidRDefault="00401B5B" w:rsidP="00EE3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выявить свойства характера и личностные качества;</w:t>
      </w:r>
    </w:p>
    <w:p w:rsidR="00401B5B" w:rsidRPr="00401B5B" w:rsidRDefault="00401B5B" w:rsidP="00EE3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прояснить уровень развития своих способностей;</w:t>
      </w:r>
    </w:p>
    <w:p w:rsidR="00401B5B" w:rsidRPr="00401B5B" w:rsidRDefault="00401B5B" w:rsidP="00EE38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выбрать отрасль профессиональной деятельности.</w:t>
      </w:r>
    </w:p>
    <w:p w:rsidR="00401B5B" w:rsidRPr="00401B5B" w:rsidRDefault="00401B5B" w:rsidP="00EE3849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B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каждого из вас найдется своя профессия, в которой вы сможете стать успешными. Предлагаем Вам пройти бесплатный тест на профориентацию и выбрать правильное направление сферы вашей деятельности.</w:t>
      </w:r>
    </w:p>
    <w:p w:rsidR="00EE3849" w:rsidRPr="00FE657E" w:rsidRDefault="00EE3849" w:rsidP="00EE3849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E65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Тест на профориентацию по методике Е.А. Климова</w:t>
      </w:r>
    </w:p>
    <w:p w:rsidR="00EE3849" w:rsidRPr="00EE3849" w:rsidRDefault="00EE3849" w:rsidP="00EE3849">
      <w:pPr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38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бы на свете существовали только две профессии, какую работу вы бы предпочли из двух?</w:t>
      </w:r>
    </w:p>
    <w:p w:rsidR="00EE3849" w:rsidRDefault="00EE3849" w:rsidP="00EE3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38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Какую работу вы предпочтёте?</w:t>
      </w:r>
    </w:p>
    <w:p w:rsidR="00262CB9" w:rsidRPr="00FE657E" w:rsidRDefault="00262CB9" w:rsidP="00EE3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657E" w:rsidRDefault="00FE657E" w:rsidP="00EE3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FE65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2B16E4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Ссылка на тест:</w:t>
      </w:r>
      <w:r w:rsidRPr="00FE65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hyperlink r:id="rId5" w:history="1">
        <w:r w:rsidRPr="00FE65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https://postupi.online/test/klimova/</w:t>
        </w:r>
      </w:hyperlink>
      <w:r w:rsidRPr="00FE65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B16E4" w:rsidRDefault="002B16E4" w:rsidP="00EE3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2B16E4" w:rsidRPr="002B16E4" w:rsidRDefault="002B16E4" w:rsidP="00EE3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Источник: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fldChar w:fldCharType="begin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instrText xml:space="preserve"> HYPERLINK "</w:instrText>
      </w:r>
      <w:r w:rsidRPr="002B16E4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instrText>https://postupi.online</w:instrTex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fldChar w:fldCharType="separate"/>
      </w:r>
      <w:r w:rsidRPr="005503B9">
        <w:rPr>
          <w:rStyle w:val="a3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https://postupi.online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fldChar w:fldCharType="end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</w:p>
    <w:p w:rsidR="00FE657E" w:rsidRPr="00EE3849" w:rsidRDefault="00FE657E" w:rsidP="00EE38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E3849" w:rsidRPr="00FE657E" w:rsidRDefault="00EE3849" w:rsidP="00EE3849">
      <w:pPr>
        <w:pStyle w:val="1"/>
        <w:numPr>
          <w:ilvl w:val="0"/>
          <w:numId w:val="2"/>
        </w:numPr>
        <w:shd w:val="clear" w:color="auto" w:fill="FFFFFF"/>
        <w:spacing w:before="0" w:after="375"/>
        <w:rPr>
          <w:rFonts w:ascii="Times New Roman" w:hAnsi="Times New Roman" w:cs="Times New Roman"/>
          <w:bCs w:val="0"/>
          <w:color w:val="111111"/>
          <w:sz w:val="24"/>
          <w:szCs w:val="24"/>
        </w:rPr>
      </w:pPr>
      <w:r w:rsidRPr="00FE657E">
        <w:rPr>
          <w:rFonts w:ascii="Times New Roman" w:hAnsi="Times New Roman" w:cs="Times New Roman"/>
          <w:bCs w:val="0"/>
          <w:color w:val="111111"/>
          <w:sz w:val="24"/>
          <w:szCs w:val="24"/>
        </w:rPr>
        <w:t xml:space="preserve">Тест </w:t>
      </w:r>
      <w:proofErr w:type="gramStart"/>
      <w:r w:rsidRPr="00FE657E">
        <w:rPr>
          <w:rFonts w:ascii="Times New Roman" w:hAnsi="Times New Roman" w:cs="Times New Roman"/>
          <w:bCs w:val="0"/>
          <w:color w:val="111111"/>
          <w:sz w:val="24"/>
          <w:szCs w:val="24"/>
        </w:rPr>
        <w:t>Дж</w:t>
      </w:r>
      <w:proofErr w:type="gramEnd"/>
      <w:r w:rsidRPr="00FE657E">
        <w:rPr>
          <w:rFonts w:ascii="Times New Roman" w:hAnsi="Times New Roman" w:cs="Times New Roman"/>
          <w:bCs w:val="0"/>
          <w:color w:val="111111"/>
          <w:sz w:val="24"/>
          <w:szCs w:val="24"/>
        </w:rPr>
        <w:t xml:space="preserve">. </w:t>
      </w:r>
      <w:proofErr w:type="spellStart"/>
      <w:r w:rsidRPr="00FE657E">
        <w:rPr>
          <w:rFonts w:ascii="Times New Roman" w:hAnsi="Times New Roman" w:cs="Times New Roman"/>
          <w:bCs w:val="0"/>
          <w:color w:val="111111"/>
          <w:sz w:val="24"/>
          <w:szCs w:val="24"/>
        </w:rPr>
        <w:t>Голланда</w:t>
      </w:r>
      <w:proofErr w:type="spellEnd"/>
      <w:r w:rsidRPr="00FE657E">
        <w:rPr>
          <w:rFonts w:ascii="Times New Roman" w:hAnsi="Times New Roman" w:cs="Times New Roman"/>
          <w:bCs w:val="0"/>
          <w:color w:val="111111"/>
          <w:sz w:val="24"/>
          <w:szCs w:val="24"/>
        </w:rPr>
        <w:t xml:space="preserve"> на определение профессионального типа</w:t>
      </w:r>
    </w:p>
    <w:p w:rsidR="00EE3849" w:rsidRPr="00FE657E" w:rsidRDefault="00EE3849" w:rsidP="00EE3849">
      <w:pPr>
        <w:rPr>
          <w:rFonts w:ascii="Times New Roman" w:hAnsi="Times New Roman" w:cs="Times New Roman"/>
          <w:sz w:val="24"/>
          <w:szCs w:val="24"/>
        </w:rPr>
      </w:pPr>
      <w:r w:rsidRPr="00FE657E">
        <w:rPr>
          <w:rFonts w:ascii="Times New Roman" w:hAnsi="Times New Roman" w:cs="Times New Roman"/>
          <w:sz w:val="24"/>
          <w:szCs w:val="24"/>
        </w:rPr>
        <w:t xml:space="preserve">Теоретической основой </w:t>
      </w:r>
      <w:proofErr w:type="spellStart"/>
      <w:r w:rsidRPr="00FE657E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FE657E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 служит теория профессионального выбора, разработанная американским профессором </w:t>
      </w:r>
      <w:proofErr w:type="gramStart"/>
      <w:r w:rsidRPr="00FE657E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FE65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57E">
        <w:rPr>
          <w:rFonts w:ascii="Times New Roman" w:hAnsi="Times New Roman" w:cs="Times New Roman"/>
          <w:sz w:val="24"/>
          <w:szCs w:val="24"/>
        </w:rPr>
        <w:t>Голландом</w:t>
      </w:r>
      <w:proofErr w:type="spellEnd"/>
      <w:r w:rsidRPr="00FE657E">
        <w:rPr>
          <w:rFonts w:ascii="Times New Roman" w:hAnsi="Times New Roman" w:cs="Times New Roman"/>
          <w:sz w:val="24"/>
          <w:szCs w:val="24"/>
        </w:rPr>
        <w:t xml:space="preserve">. Её суть в том, что успех в профессиональной деятельности зависит от соответствия условия типа личности и типа профессиональной среды. Люди стремятся найти профессиональную среду, свойственную своему типу, которая позволила бы им полнее раскрыть свои способности, выразить ценностные ориентации. </w:t>
      </w:r>
      <w:proofErr w:type="gramStart"/>
      <w:r w:rsidRPr="00FE657E">
        <w:rPr>
          <w:rFonts w:ascii="Times New Roman" w:hAnsi="Times New Roman" w:cs="Times New Roman"/>
          <w:sz w:val="24"/>
          <w:szCs w:val="24"/>
        </w:rPr>
        <w:t xml:space="preserve">Таких типов, согласно </w:t>
      </w:r>
      <w:proofErr w:type="spellStart"/>
      <w:r w:rsidRPr="00FE657E">
        <w:rPr>
          <w:rFonts w:ascii="Times New Roman" w:hAnsi="Times New Roman" w:cs="Times New Roman"/>
          <w:sz w:val="24"/>
          <w:szCs w:val="24"/>
        </w:rPr>
        <w:t>Голланду</w:t>
      </w:r>
      <w:proofErr w:type="spellEnd"/>
      <w:r w:rsidRPr="00FE657E">
        <w:rPr>
          <w:rFonts w:ascii="Times New Roman" w:hAnsi="Times New Roman" w:cs="Times New Roman"/>
          <w:sz w:val="24"/>
          <w:szCs w:val="24"/>
        </w:rPr>
        <w:t>, шесть: реалистический или практический; интеллектуальный; социальный; конвенциальный или стандартный; предприимчивый; артистический.</w:t>
      </w:r>
      <w:proofErr w:type="gramEnd"/>
      <w:r w:rsidRPr="00FE6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57E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E657E">
        <w:rPr>
          <w:rFonts w:ascii="Times New Roman" w:hAnsi="Times New Roman" w:cs="Times New Roman"/>
          <w:sz w:val="24"/>
          <w:szCs w:val="24"/>
        </w:rPr>
        <w:t xml:space="preserve"> позволяет соотнести склонности, способности, интеллект с различными профессиями.</w:t>
      </w:r>
    </w:p>
    <w:p w:rsidR="00EE3849" w:rsidRPr="00FE657E" w:rsidRDefault="00EE3849" w:rsidP="00EE3849">
      <w:pPr>
        <w:rPr>
          <w:rFonts w:ascii="Times New Roman" w:hAnsi="Times New Roman" w:cs="Times New Roman"/>
          <w:sz w:val="24"/>
          <w:szCs w:val="24"/>
        </w:rPr>
      </w:pPr>
      <w:r w:rsidRPr="00FE657E">
        <w:rPr>
          <w:rFonts w:ascii="Times New Roman" w:hAnsi="Times New Roman" w:cs="Times New Roman"/>
          <w:sz w:val="24"/>
          <w:szCs w:val="24"/>
        </w:rPr>
        <w:t xml:space="preserve">Вам предлагается 42 пары профессий, причем каждой паре Вы обязаны выбрать одну: наиболее желательную или наименее «противную». </w:t>
      </w:r>
    </w:p>
    <w:p w:rsidR="00EE3849" w:rsidRDefault="00EE3849" w:rsidP="00EE38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657E">
        <w:rPr>
          <w:rFonts w:ascii="Times New Roman" w:hAnsi="Times New Roman" w:cs="Times New Roman"/>
          <w:sz w:val="24"/>
          <w:szCs w:val="24"/>
        </w:rPr>
        <w:t xml:space="preserve">  </w:t>
      </w:r>
      <w:r w:rsidR="002B16E4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Ссылка на тест:</w:t>
      </w:r>
      <w:r w:rsidR="002B16E4" w:rsidRPr="00FE65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FE657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E657E">
          <w:rPr>
            <w:rStyle w:val="a3"/>
            <w:rFonts w:ascii="Times New Roman" w:hAnsi="Times New Roman" w:cs="Times New Roman"/>
            <w:sz w:val="24"/>
            <w:szCs w:val="24"/>
          </w:rPr>
          <w:t>https://www</w:t>
        </w:r>
        <w:r w:rsidRPr="00FE657E">
          <w:rPr>
            <w:rStyle w:val="a3"/>
            <w:rFonts w:ascii="Times New Roman" w:hAnsi="Times New Roman" w:cs="Times New Roman"/>
            <w:sz w:val="24"/>
            <w:szCs w:val="24"/>
          </w:rPr>
          <w:t>.profguide.io/test/holland.html</w:t>
        </w:r>
      </w:hyperlink>
    </w:p>
    <w:p w:rsidR="002B16E4" w:rsidRPr="002B16E4" w:rsidRDefault="002B16E4" w:rsidP="00EE38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lastRenderedPageBreak/>
        <w:t>Источник:</w:t>
      </w:r>
      <w:r w:rsidRPr="002B16E4">
        <w:t xml:space="preserve"> </w:t>
      </w:r>
      <w:hyperlink r:id="rId7" w:history="1">
        <w:r w:rsidRPr="005503B9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https://www.profguide.io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</w:p>
    <w:p w:rsidR="00EE3849" w:rsidRPr="00FE657E" w:rsidRDefault="00420EE2" w:rsidP="00420EE2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E65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Выбор профессии по объекту труда и действию с ним (Методика </w:t>
      </w:r>
      <w:proofErr w:type="spellStart"/>
      <w:r w:rsidRPr="00FE65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Профгида</w:t>
      </w:r>
      <w:proofErr w:type="spellEnd"/>
      <w:r w:rsidRPr="00FE65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</w:t>
      </w:r>
    </w:p>
    <w:p w:rsidR="00420EE2" w:rsidRPr="00FE657E" w:rsidRDefault="00420EE2" w:rsidP="00420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65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Костяк любой профессии состоит из объекта и действия с ним. У врача один объект — человек. И два действия — диагностика и лечение. В этом тесте два шага: выберите объект и затем выберите действия с ним. </w:t>
      </w:r>
    </w:p>
    <w:p w:rsidR="00420EE2" w:rsidRDefault="002B16E4" w:rsidP="00420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Ссылка на тест:</w:t>
      </w:r>
      <w:r w:rsidRPr="00FE65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hyperlink r:id="rId8" w:history="1">
        <w:r w:rsidR="00420EE2" w:rsidRPr="00FE65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https://www.profguide.io/professions/objects/</w:t>
        </w:r>
      </w:hyperlink>
      <w:r w:rsidR="00420EE2" w:rsidRPr="00FE65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B16E4" w:rsidRPr="002B16E4" w:rsidRDefault="002B16E4" w:rsidP="002B16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Источник:</w:t>
      </w:r>
      <w:r w:rsidRPr="002B16E4">
        <w:t xml:space="preserve"> </w:t>
      </w:r>
      <w:hyperlink r:id="rId9" w:history="1">
        <w:r w:rsidRPr="005503B9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https://www.profguide.io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</w:p>
    <w:p w:rsidR="00262CB9" w:rsidRDefault="00262CB9" w:rsidP="00420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262CB9" w:rsidRDefault="00262CB9" w:rsidP="00420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/Обратная связь/ *Оцените, пожплуйста, насколько эта информация была полезна для вас?</w:t>
      </w:r>
    </w:p>
    <w:p w:rsidR="00262CB9" w:rsidRDefault="00262CB9" w:rsidP="00420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1*2*3*4*5</w:t>
      </w:r>
    </w:p>
    <w:p w:rsidR="00262CB9" w:rsidRPr="00262CB9" w:rsidRDefault="00262CB9" w:rsidP="00420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262CB9" w:rsidRPr="00262CB9" w:rsidRDefault="00262CB9" w:rsidP="00420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0EE2" w:rsidRPr="00FE657E" w:rsidRDefault="00420EE2" w:rsidP="00420E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7D4A" w:rsidRPr="00FE657E" w:rsidRDefault="00517D4A" w:rsidP="00EE384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17D4A" w:rsidRPr="00FE657E" w:rsidSect="00BF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27C7"/>
    <w:multiLevelType w:val="multilevel"/>
    <w:tmpl w:val="4BCA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24763"/>
    <w:multiLevelType w:val="hybridMultilevel"/>
    <w:tmpl w:val="FF8E9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5B"/>
    <w:rsid w:val="000C338A"/>
    <w:rsid w:val="00235788"/>
    <w:rsid w:val="00262CB9"/>
    <w:rsid w:val="002B16E4"/>
    <w:rsid w:val="00401B5B"/>
    <w:rsid w:val="00420EE2"/>
    <w:rsid w:val="00517D4A"/>
    <w:rsid w:val="00763D4F"/>
    <w:rsid w:val="00BF1A36"/>
    <w:rsid w:val="00C17740"/>
    <w:rsid w:val="00C75A93"/>
    <w:rsid w:val="00EE3849"/>
    <w:rsid w:val="00F1309D"/>
    <w:rsid w:val="00FE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36"/>
  </w:style>
  <w:style w:type="paragraph" w:styleId="1">
    <w:name w:val="heading 1"/>
    <w:basedOn w:val="a"/>
    <w:next w:val="a"/>
    <w:link w:val="10"/>
    <w:uiPriority w:val="9"/>
    <w:qFormat/>
    <w:rsid w:val="00EE3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1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1B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1B5B"/>
    <w:rPr>
      <w:i/>
      <w:iCs/>
    </w:rPr>
  </w:style>
  <w:style w:type="paragraph" w:styleId="a6">
    <w:name w:val="List Paragraph"/>
    <w:basedOn w:val="a"/>
    <w:uiPriority w:val="34"/>
    <w:qFormat/>
    <w:rsid w:val="00EE38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420E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guide.io/professions/obje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guide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guide.io/test/holland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tupi.online/test/klimo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fguide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2020-05-14T06:37:00Z</dcterms:created>
  <dcterms:modified xsi:type="dcterms:W3CDTF">2020-05-14T07:50:00Z</dcterms:modified>
</cp:coreProperties>
</file>