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2487">
        <w:rPr>
          <w:rFonts w:ascii="Times New Roman" w:hAnsi="Times New Roman" w:cs="Times New Roman"/>
          <w:sz w:val="28"/>
          <w:szCs w:val="28"/>
        </w:rPr>
        <w:t>Советы психолога студентам-первокурсникам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 xml:space="preserve">Поступив на первый курс любого учебного заведения, человек попадает в совершенно новую среду, в которой нужно адаптироваться буквально с первых дней учебы. За годы </w:t>
      </w:r>
      <w:proofErr w:type="gramStart"/>
      <w:r w:rsidRPr="008F2487">
        <w:rPr>
          <w:rFonts w:ascii="Times New Roman" w:hAnsi="Times New Roman" w:cs="Times New Roman"/>
          <w:sz w:val="28"/>
          <w:szCs w:val="28"/>
        </w:rPr>
        <w:t>обучения  молодой</w:t>
      </w:r>
      <w:proofErr w:type="gramEnd"/>
      <w:r w:rsidRPr="008F2487">
        <w:rPr>
          <w:rFonts w:ascii="Times New Roman" w:hAnsi="Times New Roman" w:cs="Times New Roman"/>
          <w:sz w:val="28"/>
          <w:szCs w:val="28"/>
        </w:rPr>
        <w:t xml:space="preserve"> человек определяется со способом жизни, получает специальность, которая станет предпосылкой для будущей работы. Поэтому очень важно с первых дней учебы вступить в нужный ритм работы, а дальше ощущать только позитивные эмоции от студенческой жизни.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целях повышения социальной успешности и сокращения периода адаптации студенту-первокурснику необходимо руководствоваться следующими принципами: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Улыбайтесь.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начале Вашего появления в новом коллективе о Вас формируется первое впечатление. По результатам многочисленных психологических исследований, первое впечатление формируется быстро: от 10 до 40 секунд, и оказывает сильное влияние на все последующее отношение к Вам. Если первое впечатление благоприятно, то работать в коллективе будет легче. Если Вы напряжены и неприветливы, у коллектива сложится соответствующий образ.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Проявляйте доброжелательность, терпимость, имейте чувство юмора.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Старайтесь не обращать внимания на чью-то колкость, переводите всё в шутку, улыбнитесь.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периоды повышенной тревожности разряжайте ее при помощи физических упражнений. Особенно уместны бег трусцой, длительные пешие прогулки, восточные практики и плавание. Серьезного переутомления следует избегать.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Если тревога носит хронический характер, ведите дневник, подробно описывая свое состояние и те способы, которые помогли вам почувствовать себя лучше. Перечитывайте дневник, убеждаясь, что тревога подобна волне: за приливом всегда следует отлив.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целях повышения учебной мотивации развивайте силу воли.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 xml:space="preserve">Силу воли необходимо тренировать при помощи физических упражнений. Самым эффективным способом является следующее: каждый день в одно и то же время выполняйте по 10 минут интенсивные физические упражнения. Причем, со второй недели необходимо увеличить время до 11 минут, с третьей – до 12 и так увеличивать до 17 минут. К 8 неделе у вас уже </w:t>
      </w:r>
      <w:r w:rsidRPr="008F2487">
        <w:rPr>
          <w:rFonts w:ascii="Times New Roman" w:hAnsi="Times New Roman" w:cs="Times New Roman"/>
          <w:sz w:val="28"/>
          <w:szCs w:val="28"/>
        </w:rPr>
        <w:lastRenderedPageBreak/>
        <w:t>сформируется привычка, и вы хорошенько сможете развить свои волевые качества.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Найдите общий язык с новыми преподавателями.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Их много и все с разными требованиями. Но в одном точка зрения преподавателей совпадает: успешный студент = самостоятельный и ответственный.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Не теряйтесь.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первые дни и даже недели учебы Вы наверняка будете чувствовать растерянность, а то и подавленность – все вокруг незнакомое, народу тьма, никому до Вас нет дела. Это неприятное, но совершенно нормальное состояние, связанное с адаптацией к новой обстановке, которое очень скоро пройдет. Но пока Вы плохо ориентируетесь в хитросплетениях коридоров и нумераций аудиторий, возьмите себе за правило выходить из общежития (дома) минут на 10–15 раньше, чем того требует время на дорогу в университет. Во–первых, не опоздаете на первую пару, а во–вторых, не будете излишне нервничать.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Как можно быстрее научитесь конспектировать лекции.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Это несложно, главное — разработать систему символов и понятных Вам сокращений. Все символы вместе с расшифровкой запишите на обратной стороне тетрадной обложки. Конспектируя, не экономьте на бумаге. Оставляйте в тетради поля для дополнительных заметок. Помните, что лекция не диктовка, поэтому не нужно записывать за лектором слово в слово. Записывайте лекцию в виде тезисов.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Не расстраивайтесь, если у Вас не сразу будет получаться. Ведение конспекта –  особая наука, требующая тренировки. Если чувствуете, что безнадежно отстаете, оставьте в тетради свободное место — возможно, другие успеют все записать, и после лекции Вы у них спишите, заполнив эти пропуски.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Самый главный совет первокурснику – оставаться собой в любых ситуациях, даже самых критических. Мир не без добрых людей, и всегда можно найти человека, который поможет мудрым советом.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 нашем учебном заведении работает педагог-психолог, который всегда придёт на помощь в трудной ситуации.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Рекомендации педагога-психолога студентам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Скорая помощь при стрессе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Умойтесь холодной водой. Выпейте воды или лучше сока.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2.Постарайтесь расслабиться. Потрясите кистями, руками, ногами.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Сожмите кисти в кулак и продержите их так 10 секунд, сбросьте напряжение. То же самое проделайте с локтями, плечами, ногами.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Вдохните животом и медленно выпускайте воздух.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Переключите внимание на посторонний объект. Это может быть блестящий шарик, на котором можно сконцентрировать внимание, или простая безделушка. Внимательно рассмотрите их. Найдите в них что-то новое.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Нарисуйте вашу стрессовую ситуацию. Сожгите рисунок. Уменьшите значение события. Скажите себе: «Это не самое страшное, что могло бы произойти! Бывали дни и похуже! Я все равно себя люблю!»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Постарайтесь переключиться и прогуляйтесь без спешки.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Закройте глаза. Мысленно представьте себе тихое место, в котором вам было хорошо и комфортно. Побудьте в нем несколько минут.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9.Подумайте о ваших друзьях и близких, которые вас любят несмотря ни на что. Улыбнитесь им. Вы в полном порядке.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Отношения с родителями: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1) Проявляй участие к своим родителям. Они устают на работе, дома. Порадуй их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чем-нибудь. Это помогает наладить контакт.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2) Постарайся объясняться с родителями человеческим языком — это даст лучший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результат, нежели крики и хлопанье дверьми.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3) Попроси родителей рассказать о своей юности, о конфликтах с родителями.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Это приведет к более глубокому пониманию между вами.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4) Помни, что иногда у родителей бывает просто плохое настроение. Постарайся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не устраивать в это время дома шумных вечеринок.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lastRenderedPageBreak/>
        <w:t>5) Если родители ведут себя с тобой, как с маленьким ребенком, напомни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вежливо им, что ты уже повзрослел и хотел бы вместе с ними решать проблемы,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связанные с твоей жизнью.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6) Дай понять родителям, что ты нуждаешься в их совете и помощи. Это поможет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установить дома благоприятную обстановку.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7) Разговаривай со своими родителями, сообщай им новости твоей жизни.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8) Старайся не обманывать родителей. Тайное все равно становится явным.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9) Помни, что родители тоже могут совершать ошибки. Будь снисходителен.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10) Родительский запрет чаще всего оказывается правильным решением.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Задумайся, что бы произошло, если бы тебе было позволено все!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11) Если произошла ссора, и ты чувствуешь себя виноватым, найди в себе силы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подойти первым. Уважение ты не потеряешь, поверь.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12) Установи с родителями границы личной территории, но не раздражаясь, не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требуя. Просто попроси их об этом.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13) Работа по дому служит отличной подготовкой к самостоятельной жизни.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Отнесись к ней с пониманием.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14) Возвращение домой к определенному времени — это способ оградить тебя от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неприятностей, то есть, мера безопасности. Если задерживаешься, обязательно</w:t>
      </w:r>
    </w:p>
    <w:p w:rsidR="008F2487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816" w:rsidRPr="008F2487" w:rsidRDefault="008F2487" w:rsidP="008F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87">
        <w:rPr>
          <w:rFonts w:ascii="Times New Roman" w:hAnsi="Times New Roman" w:cs="Times New Roman"/>
          <w:sz w:val="28"/>
          <w:szCs w:val="28"/>
        </w:rPr>
        <w:t>позвони, они же волнуются! Побереги их для себя.</w:t>
      </w:r>
      <w:bookmarkEnd w:id="0"/>
    </w:p>
    <w:sectPr w:rsidR="00270816" w:rsidRPr="008F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D"/>
    <w:rsid w:val="00270816"/>
    <w:rsid w:val="007B260D"/>
    <w:rsid w:val="008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C864-0763-4477-B7DB-3ACC9EF5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2023-05-17T05:55:00Z</dcterms:created>
  <dcterms:modified xsi:type="dcterms:W3CDTF">2023-05-17T05:55:00Z</dcterms:modified>
</cp:coreProperties>
</file>